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9180E" w:rsidRPr="0069180E" w:rsidRDefault="0069180E" w:rsidP="0069180E">
      <w:pPr>
        <w:jc w:val="center"/>
        <w:rPr>
          <w:b/>
          <w:u w:val="single"/>
        </w:rPr>
      </w:pPr>
      <w:r w:rsidRPr="0069180E">
        <w:rPr>
          <w:b/>
          <w:u w:val="single"/>
        </w:rPr>
        <w:t>District Leadership Team</w:t>
      </w:r>
    </w:p>
    <w:p w:rsidR="0069180E" w:rsidRPr="0069180E" w:rsidRDefault="0069180E" w:rsidP="00050A1B">
      <w:pPr>
        <w:jc w:val="center"/>
        <w:outlineLvl w:val="0"/>
        <w:rPr>
          <w:b/>
          <w:i/>
        </w:rPr>
      </w:pPr>
      <w:r w:rsidRPr="0069180E">
        <w:rPr>
          <w:b/>
          <w:i/>
        </w:rPr>
        <w:t>“Term of Service”</w:t>
      </w:r>
    </w:p>
    <w:p w:rsidR="0069180E" w:rsidRDefault="0069180E"/>
    <w:p w:rsidR="0069180E" w:rsidRDefault="0069180E"/>
    <w:tbl>
      <w:tblPr>
        <w:tblStyle w:val="TableGrid"/>
        <w:tblpPr w:leftFromText="180" w:rightFromText="180" w:vertAnchor="page" w:horzAnchor="page" w:tblpX="1909" w:tblpY="2521"/>
        <w:tblW w:w="9000" w:type="dxa"/>
        <w:tblLook w:val="00BF"/>
      </w:tblPr>
      <w:tblGrid>
        <w:gridCol w:w="3000"/>
        <w:gridCol w:w="3000"/>
        <w:gridCol w:w="3000"/>
      </w:tblGrid>
      <w:tr w:rsidR="00B33DF1">
        <w:trPr>
          <w:trHeight w:val="1064"/>
        </w:trPr>
        <w:tc>
          <w:tcPr>
            <w:tcW w:w="3000" w:type="dxa"/>
          </w:tcPr>
          <w:p w:rsidR="00B33DF1" w:rsidRPr="0069180E" w:rsidRDefault="00B33DF1" w:rsidP="00B33DF1">
            <w:pPr>
              <w:jc w:val="center"/>
              <w:rPr>
                <w:b/>
              </w:rPr>
            </w:pPr>
            <w:r w:rsidRPr="0069180E">
              <w:rPr>
                <w:b/>
              </w:rPr>
              <w:t>Name</w:t>
            </w:r>
          </w:p>
        </w:tc>
        <w:tc>
          <w:tcPr>
            <w:tcW w:w="3000" w:type="dxa"/>
          </w:tcPr>
          <w:p w:rsidR="00B33DF1" w:rsidRDefault="00B33DF1" w:rsidP="00B33DF1">
            <w:pPr>
              <w:jc w:val="center"/>
              <w:rPr>
                <w:b/>
              </w:rPr>
            </w:pPr>
            <w:r w:rsidRPr="0069180E">
              <w:rPr>
                <w:b/>
              </w:rPr>
              <w:t xml:space="preserve">2-Year Term </w:t>
            </w:r>
          </w:p>
          <w:p w:rsidR="00B33DF1" w:rsidRPr="0069180E" w:rsidRDefault="00B33DF1" w:rsidP="00B33DF1">
            <w:pPr>
              <w:jc w:val="center"/>
            </w:pPr>
            <w:r w:rsidRPr="0069180E">
              <w:t>(</w:t>
            </w:r>
            <w:r>
              <w:t>Started 2012- Ends 2014</w:t>
            </w:r>
            <w:r w:rsidRPr="0069180E">
              <w:t>)</w:t>
            </w:r>
          </w:p>
        </w:tc>
        <w:tc>
          <w:tcPr>
            <w:tcW w:w="3000" w:type="dxa"/>
          </w:tcPr>
          <w:p w:rsidR="00B33DF1" w:rsidRDefault="00B33DF1" w:rsidP="00B33DF1">
            <w:pPr>
              <w:jc w:val="center"/>
              <w:rPr>
                <w:b/>
              </w:rPr>
            </w:pPr>
            <w:r w:rsidRPr="0069180E">
              <w:rPr>
                <w:b/>
              </w:rPr>
              <w:t xml:space="preserve">3-Year Term </w:t>
            </w:r>
          </w:p>
          <w:p w:rsidR="00B33DF1" w:rsidRPr="0069180E" w:rsidRDefault="00B33DF1" w:rsidP="00B33DF1">
            <w:pPr>
              <w:jc w:val="center"/>
            </w:pPr>
            <w:r w:rsidRPr="0069180E">
              <w:t>(</w:t>
            </w:r>
            <w:r>
              <w:t xml:space="preserve">Started </w:t>
            </w:r>
            <w:r w:rsidRPr="0069180E">
              <w:t>2010-</w:t>
            </w:r>
            <w:r>
              <w:t xml:space="preserve"> Ends </w:t>
            </w:r>
            <w:r w:rsidRPr="0069180E">
              <w:t>2013)</w:t>
            </w:r>
          </w:p>
        </w:tc>
      </w:tr>
      <w:tr w:rsidR="00B33DF1">
        <w:trPr>
          <w:trHeight w:val="360"/>
        </w:trPr>
        <w:tc>
          <w:tcPr>
            <w:tcW w:w="3000" w:type="dxa"/>
          </w:tcPr>
          <w:p w:rsidR="00B33DF1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Sharon Sage</w:t>
            </w:r>
          </w:p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695"/>
        </w:trPr>
        <w:tc>
          <w:tcPr>
            <w:tcW w:w="3000" w:type="dxa"/>
          </w:tcPr>
          <w:p w:rsidR="00B33DF1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 w:rsidRPr="0069180E">
              <w:rPr>
                <w:rFonts w:cs="Times New Roman"/>
                <w:b/>
                <w:sz w:val="24"/>
              </w:rPr>
              <w:t>Amy Blythe</w:t>
            </w:r>
            <w:r>
              <w:rPr>
                <w:rFonts w:cs="Times New Roman"/>
                <w:b/>
                <w:sz w:val="24"/>
              </w:rPr>
              <w:t xml:space="preserve"> </w:t>
            </w:r>
          </w:p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531"/>
        </w:trPr>
        <w:tc>
          <w:tcPr>
            <w:tcW w:w="3000" w:type="dxa"/>
          </w:tcPr>
          <w:p w:rsidR="00B33DF1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 w:rsidRPr="0069180E">
              <w:rPr>
                <w:rFonts w:cs="Times New Roman"/>
                <w:b/>
                <w:sz w:val="24"/>
              </w:rPr>
              <w:t>Stephanie Edgren</w:t>
            </w:r>
          </w:p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</w:tr>
      <w:tr w:rsidR="00B33DF1">
        <w:trPr>
          <w:trHeight w:val="468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Maggie VanZee</w:t>
            </w:r>
          </w:p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369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Alexis S</w:t>
            </w:r>
            <w:r w:rsidR="004A7708">
              <w:rPr>
                <w:rFonts w:cs="Times New Roman"/>
                <w:b/>
                <w:sz w:val="24"/>
              </w:rPr>
              <w:t>hipman</w:t>
            </w:r>
          </w:p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</w:tr>
      <w:tr w:rsidR="00B33DF1">
        <w:trPr>
          <w:trHeight w:val="351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 w:rsidRPr="0069180E">
              <w:rPr>
                <w:rFonts w:cs="Times New Roman"/>
                <w:b/>
                <w:sz w:val="24"/>
              </w:rPr>
              <w:t>Dawn Deffenbaugh</w:t>
            </w:r>
          </w:p>
          <w:p w:rsidR="00B33DF1" w:rsidRPr="0069180E" w:rsidRDefault="00B33DF1" w:rsidP="00B33DF1">
            <w:pPr>
              <w:rPr>
                <w:b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</w:tr>
      <w:tr w:rsidR="00B33DF1">
        <w:trPr>
          <w:trHeight w:val="715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Jayme Braida</w:t>
            </w:r>
          </w:p>
          <w:p w:rsidR="00B33DF1" w:rsidRPr="0069180E" w:rsidRDefault="00B33DF1" w:rsidP="00B33DF1">
            <w:pPr>
              <w:rPr>
                <w:b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715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 w:rsidRPr="0069180E">
              <w:rPr>
                <w:rFonts w:cs="Times New Roman"/>
                <w:b/>
                <w:sz w:val="24"/>
              </w:rPr>
              <w:t>Kirsten Stek</w:t>
            </w:r>
          </w:p>
          <w:p w:rsidR="00B33DF1" w:rsidRPr="0069180E" w:rsidRDefault="00B33DF1" w:rsidP="00B33DF1">
            <w:pPr>
              <w:rPr>
                <w:b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</w:tr>
      <w:tr w:rsidR="00B33DF1">
        <w:trPr>
          <w:trHeight w:val="715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Chad Farner</w:t>
            </w:r>
          </w:p>
          <w:p w:rsidR="00B33DF1" w:rsidRPr="0069180E" w:rsidRDefault="00B33DF1" w:rsidP="00B33DF1">
            <w:pPr>
              <w:rPr>
                <w:b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477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Kyle Braundmeier</w:t>
            </w:r>
          </w:p>
          <w:p w:rsidR="00B33DF1" w:rsidRPr="0069180E" w:rsidRDefault="00B33DF1" w:rsidP="00B33DF1">
            <w:pPr>
              <w:rPr>
                <w:b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477"/>
        </w:trPr>
        <w:tc>
          <w:tcPr>
            <w:tcW w:w="3000" w:type="dxa"/>
          </w:tcPr>
          <w:p w:rsidR="00B33DF1" w:rsidRDefault="00B33DF1" w:rsidP="00B33DF1">
            <w:pPr>
              <w:rPr>
                <w:b/>
              </w:rPr>
            </w:pPr>
          </w:p>
          <w:p w:rsidR="00B33DF1" w:rsidRPr="0069180E" w:rsidRDefault="00AF09AB" w:rsidP="00B33DF1">
            <w:pPr>
              <w:rPr>
                <w:b/>
              </w:rPr>
            </w:pPr>
            <w:r>
              <w:rPr>
                <w:b/>
              </w:rPr>
              <w:t>Mike Goudy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432"/>
        </w:trPr>
        <w:tc>
          <w:tcPr>
            <w:tcW w:w="3000" w:type="dxa"/>
          </w:tcPr>
          <w:p w:rsidR="00B33DF1" w:rsidRDefault="00AF09AB" w:rsidP="00B33DF1">
            <w:pPr>
              <w:rPr>
                <w:b/>
              </w:rPr>
            </w:pPr>
            <w:r>
              <w:rPr>
                <w:b/>
              </w:rPr>
              <w:t>Jeanne Clark</w:t>
            </w:r>
          </w:p>
          <w:p w:rsidR="00B33DF1" w:rsidRPr="0069180E" w:rsidRDefault="00B33DF1" w:rsidP="00B33DF1">
            <w:pPr>
              <w:rPr>
                <w:b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715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Kris Butler</w:t>
            </w:r>
          </w:p>
          <w:p w:rsidR="00B33DF1" w:rsidRPr="0069180E" w:rsidRDefault="00B33DF1" w:rsidP="00B33DF1">
            <w:pPr>
              <w:rPr>
                <w:b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</w:tr>
      <w:tr w:rsidR="00B33DF1">
        <w:trPr>
          <w:trHeight w:val="245"/>
        </w:trPr>
        <w:tc>
          <w:tcPr>
            <w:tcW w:w="3000" w:type="dxa"/>
          </w:tcPr>
          <w:p w:rsidR="00B33DF1" w:rsidRPr="0069180E" w:rsidRDefault="00B33DF1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Rich Waddington</w:t>
            </w:r>
          </w:p>
          <w:p w:rsidR="00B33DF1" w:rsidRPr="0069180E" w:rsidRDefault="00B33DF1" w:rsidP="00B33DF1">
            <w:pPr>
              <w:rPr>
                <w:b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</w:p>
        </w:tc>
        <w:tc>
          <w:tcPr>
            <w:tcW w:w="3000" w:type="dxa"/>
          </w:tcPr>
          <w:p w:rsidR="00B33DF1" w:rsidRPr="00A00F12" w:rsidRDefault="00B33DF1" w:rsidP="00B33DF1">
            <w:pPr>
              <w:jc w:val="center"/>
              <w:rPr>
                <w:caps/>
              </w:rPr>
            </w:pPr>
            <w:r w:rsidRPr="00A00F12">
              <w:rPr>
                <w:caps/>
              </w:rPr>
              <w:t>x</w:t>
            </w:r>
          </w:p>
        </w:tc>
      </w:tr>
      <w:tr w:rsidR="000C5D8A">
        <w:trPr>
          <w:trHeight w:val="891"/>
        </w:trPr>
        <w:tc>
          <w:tcPr>
            <w:tcW w:w="3000" w:type="dxa"/>
          </w:tcPr>
          <w:p w:rsidR="000C5D8A" w:rsidRDefault="000C5D8A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Jennifer Groenenboom (Instructional Coach)</w:t>
            </w:r>
          </w:p>
        </w:tc>
        <w:tc>
          <w:tcPr>
            <w:tcW w:w="3000" w:type="dxa"/>
          </w:tcPr>
          <w:p w:rsidR="000C5D8A" w:rsidRPr="00A00F12" w:rsidRDefault="00AF09AB" w:rsidP="00B33DF1">
            <w:pPr>
              <w:jc w:val="center"/>
              <w:rPr>
                <w:caps/>
              </w:rPr>
            </w:pPr>
            <w:r>
              <w:rPr>
                <w:caps/>
              </w:rPr>
              <w:t>X</w:t>
            </w:r>
          </w:p>
        </w:tc>
        <w:tc>
          <w:tcPr>
            <w:tcW w:w="3000" w:type="dxa"/>
          </w:tcPr>
          <w:p w:rsidR="000C5D8A" w:rsidRPr="00A00F12" w:rsidRDefault="000C5D8A" w:rsidP="00B33DF1">
            <w:pPr>
              <w:jc w:val="center"/>
              <w:rPr>
                <w:caps/>
              </w:rPr>
            </w:pPr>
          </w:p>
        </w:tc>
      </w:tr>
      <w:tr w:rsidR="000C5D8A">
        <w:trPr>
          <w:trHeight w:val="432"/>
        </w:trPr>
        <w:tc>
          <w:tcPr>
            <w:tcW w:w="3000" w:type="dxa"/>
          </w:tcPr>
          <w:p w:rsidR="000C5D8A" w:rsidRDefault="000C5D8A" w:rsidP="00B33DF1">
            <w:pPr>
              <w:pStyle w:val="paragraphstyle3"/>
              <w:spacing w:before="2" w:after="2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Todd Warnecke (At-Risk)</w:t>
            </w:r>
          </w:p>
        </w:tc>
        <w:tc>
          <w:tcPr>
            <w:tcW w:w="3000" w:type="dxa"/>
          </w:tcPr>
          <w:p w:rsidR="000C5D8A" w:rsidRPr="00A00F12" w:rsidRDefault="00AF09AB" w:rsidP="00B33DF1">
            <w:pPr>
              <w:jc w:val="center"/>
              <w:rPr>
                <w:caps/>
              </w:rPr>
            </w:pPr>
            <w:r>
              <w:rPr>
                <w:caps/>
              </w:rPr>
              <w:t>X</w:t>
            </w:r>
          </w:p>
        </w:tc>
        <w:tc>
          <w:tcPr>
            <w:tcW w:w="3000" w:type="dxa"/>
          </w:tcPr>
          <w:p w:rsidR="000C5D8A" w:rsidRDefault="000C5D8A" w:rsidP="00B33DF1">
            <w:pPr>
              <w:jc w:val="center"/>
              <w:rPr>
                <w:caps/>
              </w:rPr>
            </w:pPr>
          </w:p>
        </w:tc>
      </w:tr>
    </w:tbl>
    <w:p w:rsidR="00654675" w:rsidRDefault="004A7708"/>
    <w:sectPr w:rsidR="00654675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9180E"/>
    <w:rsid w:val="00006E4B"/>
    <w:rsid w:val="00050A1B"/>
    <w:rsid w:val="000811A6"/>
    <w:rsid w:val="000C5D8A"/>
    <w:rsid w:val="000F2497"/>
    <w:rsid w:val="00103A14"/>
    <w:rsid w:val="00133259"/>
    <w:rsid w:val="00283A1E"/>
    <w:rsid w:val="00437A67"/>
    <w:rsid w:val="004A7708"/>
    <w:rsid w:val="004D7715"/>
    <w:rsid w:val="00501235"/>
    <w:rsid w:val="0069180E"/>
    <w:rsid w:val="008B4755"/>
    <w:rsid w:val="00915D4B"/>
    <w:rsid w:val="00A00F12"/>
    <w:rsid w:val="00AC4BA4"/>
    <w:rsid w:val="00AF09AB"/>
    <w:rsid w:val="00B33DF1"/>
    <w:rsid w:val="00BB11D4"/>
    <w:rsid w:val="00BE6FFC"/>
    <w:rsid w:val="00C364B0"/>
    <w:rsid w:val="00D865E8"/>
    <w:rsid w:val="00D94961"/>
    <w:rsid w:val="00DA0ADE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18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3">
    <w:name w:val="paragraph_style_3"/>
    <w:basedOn w:val="Normal"/>
    <w:rsid w:val="0069180E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paragraphstyle2">
    <w:name w:val="paragraph_style_2"/>
    <w:basedOn w:val="Normal"/>
    <w:rsid w:val="0069180E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386</Characters>
  <Application>Microsoft Word 12.1.0</Application>
  <DocSecurity>0</DocSecurity>
  <Lines>3</Lines>
  <Paragraphs>1</Paragraphs>
  <ScaleCrop>false</ScaleCrop>
  <LinksUpToDate>false</LinksUpToDate>
  <CharactersWithSpaces>474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8</cp:revision>
  <cp:lastPrinted>2012-08-02T16:51:00Z</cp:lastPrinted>
  <dcterms:created xsi:type="dcterms:W3CDTF">2012-08-02T16:51:00Z</dcterms:created>
  <dcterms:modified xsi:type="dcterms:W3CDTF">2012-08-28T20:10:00Z</dcterms:modified>
</cp:coreProperties>
</file>