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5B518D" w:rsidRPr="005B518D" w:rsidRDefault="005B518D" w:rsidP="005B518D">
      <w:pPr>
        <w:jc w:val="center"/>
        <w:rPr>
          <w:b/>
          <w:u w:val="single"/>
        </w:rPr>
      </w:pPr>
      <w:r w:rsidRPr="005B518D">
        <w:rPr>
          <w:b/>
          <w:u w:val="single"/>
        </w:rPr>
        <w:t xml:space="preserve">Reporting </w:t>
      </w:r>
      <w:r w:rsidR="00E5710D">
        <w:rPr>
          <w:b/>
          <w:u w:val="single"/>
        </w:rPr>
        <w:t xml:space="preserve">Out </w:t>
      </w:r>
      <w:r w:rsidRPr="005B518D">
        <w:rPr>
          <w:b/>
          <w:u w:val="single"/>
        </w:rPr>
        <w:t>by Grade Level Benchmark</w:t>
      </w:r>
      <w:r w:rsidR="00E5710D">
        <w:rPr>
          <w:b/>
          <w:u w:val="single"/>
        </w:rPr>
        <w:t xml:space="preserve"> (GLB)</w:t>
      </w:r>
    </w:p>
    <w:p w:rsidR="005B518D" w:rsidRDefault="00E5710D" w:rsidP="00E5710D">
      <w:pPr>
        <w:jc w:val="center"/>
      </w:pPr>
      <w:r>
        <w:t>Summary of conversations from 12/7 DLT meeting</w:t>
      </w:r>
    </w:p>
    <w:p w:rsidR="005B518D" w:rsidRDefault="005B518D"/>
    <w:p w:rsidR="005B518D" w:rsidRDefault="00E5710D" w:rsidP="005B518D">
      <w:pPr>
        <w:pStyle w:val="ListParagraph"/>
        <w:numPr>
          <w:ilvl w:val="0"/>
          <w:numId w:val="3"/>
        </w:numPr>
        <w:rPr>
          <w:b/>
        </w:rPr>
      </w:pPr>
      <w:r>
        <w:rPr>
          <w:b/>
        </w:rPr>
        <w:t xml:space="preserve">Unit 1 = Grade Level Benchmark </w:t>
      </w:r>
      <w:r w:rsidR="005B518D" w:rsidRPr="005B518D">
        <w:rPr>
          <w:b/>
        </w:rPr>
        <w:t>#1 – Big Idea or essential content students</w:t>
      </w:r>
      <w:r>
        <w:rPr>
          <w:b/>
        </w:rPr>
        <w:t xml:space="preserve"> will demonstrate they know or are able to do as a result of instruction</w:t>
      </w:r>
      <w:r w:rsidR="005B518D">
        <w:rPr>
          <w:b/>
        </w:rPr>
        <w:t>.</w:t>
      </w:r>
    </w:p>
    <w:p w:rsidR="005B518D" w:rsidRDefault="005B518D" w:rsidP="005B518D">
      <w:pPr>
        <w:pStyle w:val="ListParagraph"/>
        <w:numPr>
          <w:ilvl w:val="1"/>
          <w:numId w:val="3"/>
        </w:numPr>
      </w:pPr>
      <w:r w:rsidRPr="005B518D">
        <w:t xml:space="preserve">The GLB </w:t>
      </w:r>
      <w:r w:rsidR="00E5710D">
        <w:t xml:space="preserve">performance </w:t>
      </w:r>
      <w:r w:rsidRPr="005B518D">
        <w:t>will be added to the report ca</w:t>
      </w:r>
      <w:r>
        <w:t xml:space="preserve">rd and will be given a code as to how the student performed on all the assessments </w:t>
      </w:r>
      <w:r w:rsidR="00E5710D">
        <w:t>required</w:t>
      </w:r>
      <w:r>
        <w:t xml:space="preserve"> </w:t>
      </w:r>
      <w:r w:rsidR="00A854AB">
        <w:t>for</w:t>
      </w:r>
      <w:r>
        <w:t xml:space="preserve"> that GLB</w:t>
      </w:r>
      <w:r w:rsidR="00A854AB">
        <w:t xml:space="preserve"> and its Components</w:t>
      </w:r>
      <w:r>
        <w:t>.</w:t>
      </w:r>
    </w:p>
    <w:p w:rsidR="005B518D" w:rsidRDefault="005B518D" w:rsidP="005B518D">
      <w:pPr>
        <w:pStyle w:val="ListParagraph"/>
        <w:numPr>
          <w:ilvl w:val="1"/>
          <w:numId w:val="3"/>
        </w:numPr>
      </w:pPr>
      <w:r>
        <w:t xml:space="preserve">An </w:t>
      </w:r>
      <w:r w:rsidR="00E5710D">
        <w:t xml:space="preserve">on-going </w:t>
      </w:r>
      <w:r>
        <w:t>overall grade will be calculated for that course – which will also be reported out on the report card for grades 3-12</w:t>
      </w:r>
      <w:r w:rsidR="00A854AB">
        <w:t>.  This will be an on-going grade reflecting performance in that course</w:t>
      </w:r>
      <w:r w:rsidR="00E5710D">
        <w:t xml:space="preserve"> – cumulative throughout the year</w:t>
      </w:r>
      <w:r w:rsidR="00A854AB">
        <w:t>.</w:t>
      </w:r>
    </w:p>
    <w:p w:rsidR="005B518D" w:rsidRDefault="005B518D" w:rsidP="005B518D"/>
    <w:p w:rsidR="005B518D" w:rsidRPr="00A854AB" w:rsidRDefault="005B518D" w:rsidP="005B518D">
      <w:pPr>
        <w:rPr>
          <w:u w:val="single"/>
        </w:rPr>
      </w:pPr>
      <w:r w:rsidRPr="00A854AB">
        <w:rPr>
          <w:u w:val="single"/>
        </w:rPr>
        <w:t>Sample:</w:t>
      </w:r>
    </w:p>
    <w:p w:rsidR="005B518D" w:rsidRDefault="005B518D" w:rsidP="005B518D"/>
    <w:p w:rsidR="005B518D" w:rsidRPr="00E5710D" w:rsidRDefault="007F4F22" w:rsidP="005B518D">
      <w:pPr>
        <w:rPr>
          <w:sz w:val="20"/>
          <w:u w:val="single"/>
        </w:rPr>
      </w:pPr>
      <w:r w:rsidRPr="007F4F22">
        <w:rPr>
          <w:noProof/>
          <w:sz w:val="20"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27" type="#_x0000_t202" style="position:absolute;margin-left:180pt;margin-top:1.05pt;width:306pt;height:61.85pt;z-index:251659264;mso-wrap-edited:f;mso-position-horizontal:absolute;mso-position-vertical:absolute" wrapcoords="0 0 21600 0 21600 21600 0 21600 0 0" filled="f" stroked="f">
            <v:fill o:detectmouseclick="t"/>
            <v:textbox inset=",7.2pt,,7.2pt">
              <w:txbxContent>
                <w:p w:rsidR="00E5710D" w:rsidRPr="00E5710D" w:rsidRDefault="00E5710D">
                  <w:pPr>
                    <w:rPr>
                      <w:sz w:val="20"/>
                    </w:rPr>
                  </w:pPr>
                  <w:r w:rsidRPr="00E5710D">
                    <w:rPr>
                      <w:sz w:val="20"/>
                    </w:rPr>
                    <w:t xml:space="preserve">Teams will collaborate on what assessments will determine student performance level for </w:t>
                  </w:r>
                  <w:r w:rsidR="00E863E3">
                    <w:rPr>
                      <w:sz w:val="20"/>
                    </w:rPr>
                    <w:t>each</w:t>
                  </w:r>
                  <w:r w:rsidRPr="00E5710D">
                    <w:rPr>
                      <w:sz w:val="20"/>
                    </w:rPr>
                    <w:t xml:space="preserve"> GLB</w:t>
                  </w:r>
                  <w:r>
                    <w:rPr>
                      <w:sz w:val="20"/>
                    </w:rPr>
                    <w:t xml:space="preserve"> – what formative and summative assessments will count toward the minimum standard</w:t>
                  </w:r>
                  <w:r w:rsidR="00E863E3">
                    <w:rPr>
                      <w:sz w:val="20"/>
                    </w:rPr>
                    <w:t xml:space="preserve"> and what weighting each might be given.</w:t>
                  </w:r>
                </w:p>
              </w:txbxContent>
            </v:textbox>
            <w10:wrap type="tight"/>
          </v:shape>
        </w:pict>
      </w:r>
      <w:r w:rsidRPr="007F4F22">
        <w:rPr>
          <w:noProof/>
          <w:sz w:val="20"/>
        </w:rPr>
        <w:pict>
          <v:shapetype id="_x0000_t88" coordsize="21600,21600" o:spt="88" adj="1800,10800" path="m0,0qx10800@0l10800@2qy21600@11,10800@3l10800@1qy0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0,0;21600,@11;0,21600" textboxrect="0,@4,7637,@5"/>
            <v:handles>
              <v:h position="center,#0" yrange="0,@8"/>
              <v:h position="bottomRight,#1" yrange="@9,@10"/>
            </v:handles>
          </v:shapetype>
          <v:shape id="_x0000_s1026" type="#_x0000_t88" style="position:absolute;margin-left:2in;margin-top:1.05pt;width:18pt;height:54pt;z-index:251658240;mso-wrap-edited:f;mso-position-horizontal:absolute;mso-position-vertical:absolute" wrapcoords="-1800 -600 -2700 1800 -900 3000 5400 4200 5400 18600 0 20400 -3600 22200 -2700 24300 11700 24300 16200 23400 18900 18900 27900 11700 26100 10800 18900 9000 18900 2100 15300 600 8100 -600 -1800 -600" strokecolor="black [3213]" strokeweight="3.5pt">
            <v:fill o:detectmouseclick="t"/>
            <v:shadow on="t" opacity="22938f" mv:blur="38100f" offset="0,2pt"/>
            <v:textbox inset=",7.2pt,,7.2pt"/>
          </v:shape>
        </w:pict>
      </w:r>
      <w:r w:rsidR="005B518D" w:rsidRPr="00E5710D">
        <w:rPr>
          <w:sz w:val="20"/>
          <w:u w:val="single"/>
        </w:rPr>
        <w:t>GLB #1</w:t>
      </w:r>
    </w:p>
    <w:p w:rsidR="005B518D" w:rsidRPr="00E5710D" w:rsidRDefault="005B518D" w:rsidP="005B518D">
      <w:pPr>
        <w:rPr>
          <w:sz w:val="20"/>
        </w:rPr>
      </w:pPr>
      <w:r w:rsidRPr="00E5710D">
        <w:rPr>
          <w:sz w:val="20"/>
        </w:rPr>
        <w:tab/>
      </w:r>
      <w:r w:rsidR="00E5710D">
        <w:rPr>
          <w:sz w:val="20"/>
        </w:rPr>
        <w:t>Formative</w:t>
      </w:r>
      <w:r w:rsidRPr="00E5710D">
        <w:rPr>
          <w:sz w:val="20"/>
        </w:rPr>
        <w:t xml:space="preserve"> </w:t>
      </w:r>
      <w:r w:rsidR="00E5710D">
        <w:rPr>
          <w:sz w:val="20"/>
        </w:rPr>
        <w:t>Assessment</w:t>
      </w:r>
    </w:p>
    <w:p w:rsidR="005B518D" w:rsidRPr="00E5710D" w:rsidRDefault="005B518D" w:rsidP="005B518D">
      <w:pPr>
        <w:rPr>
          <w:sz w:val="20"/>
        </w:rPr>
      </w:pPr>
      <w:r w:rsidRPr="00E5710D">
        <w:rPr>
          <w:sz w:val="20"/>
        </w:rPr>
        <w:tab/>
      </w:r>
      <w:r w:rsidR="00E5710D">
        <w:rPr>
          <w:sz w:val="20"/>
        </w:rPr>
        <w:t>Formative Assessment</w:t>
      </w:r>
      <w:r w:rsidR="00E5710D">
        <w:rPr>
          <w:sz w:val="20"/>
        </w:rPr>
        <w:tab/>
      </w:r>
    </w:p>
    <w:p w:rsidR="005B518D" w:rsidRPr="00E5710D" w:rsidRDefault="005B518D" w:rsidP="005B518D">
      <w:pPr>
        <w:rPr>
          <w:sz w:val="20"/>
        </w:rPr>
      </w:pPr>
      <w:r w:rsidRPr="00E5710D">
        <w:rPr>
          <w:sz w:val="20"/>
        </w:rPr>
        <w:tab/>
      </w:r>
      <w:r w:rsidR="00E5710D">
        <w:rPr>
          <w:sz w:val="20"/>
        </w:rPr>
        <w:t>Formative Assessment</w:t>
      </w:r>
    </w:p>
    <w:p w:rsidR="005B518D" w:rsidRPr="00E5710D" w:rsidRDefault="005B518D" w:rsidP="005B518D">
      <w:pPr>
        <w:rPr>
          <w:sz w:val="20"/>
        </w:rPr>
      </w:pPr>
      <w:r w:rsidRPr="00E5710D">
        <w:rPr>
          <w:sz w:val="20"/>
        </w:rPr>
        <w:tab/>
        <w:t>Summative Assessment</w:t>
      </w:r>
    </w:p>
    <w:p w:rsidR="005B518D" w:rsidRPr="00E5710D" w:rsidRDefault="005B518D" w:rsidP="005B518D">
      <w:pPr>
        <w:rPr>
          <w:sz w:val="20"/>
        </w:rPr>
      </w:pPr>
    </w:p>
    <w:p w:rsidR="005B518D" w:rsidRPr="00E5710D" w:rsidRDefault="005B518D" w:rsidP="005B518D">
      <w:pPr>
        <w:rPr>
          <w:sz w:val="20"/>
        </w:rPr>
      </w:pPr>
      <w:r w:rsidRPr="00E5710D">
        <w:rPr>
          <w:sz w:val="20"/>
        </w:rPr>
        <w:t>Overal</w:t>
      </w:r>
      <w:r w:rsidR="00E5710D">
        <w:rPr>
          <w:sz w:val="20"/>
        </w:rPr>
        <w:t>l Grade for course at this time</w:t>
      </w:r>
      <w:r w:rsidRPr="00E5710D">
        <w:rPr>
          <w:sz w:val="20"/>
        </w:rPr>
        <w:tab/>
      </w:r>
      <w:r w:rsidRPr="00E5710D">
        <w:rPr>
          <w:sz w:val="20"/>
        </w:rPr>
        <w:tab/>
        <w:t>82% = B-</w:t>
      </w:r>
    </w:p>
    <w:p w:rsidR="005B518D" w:rsidRPr="00E5710D" w:rsidRDefault="005B518D" w:rsidP="005B518D">
      <w:pPr>
        <w:rPr>
          <w:sz w:val="20"/>
        </w:rPr>
      </w:pPr>
      <w:r w:rsidRPr="00E5710D">
        <w:rPr>
          <w:sz w:val="20"/>
        </w:rPr>
        <w:t>Student performance on GLB #1</w:t>
      </w:r>
      <w:r w:rsidR="00A854AB" w:rsidRPr="00E5710D">
        <w:rPr>
          <w:sz w:val="20"/>
        </w:rPr>
        <w:t>:</w:t>
      </w:r>
      <w:r w:rsidR="00E5710D">
        <w:rPr>
          <w:sz w:val="20"/>
        </w:rPr>
        <w:tab/>
      </w:r>
      <w:r w:rsidR="00E5710D">
        <w:rPr>
          <w:sz w:val="20"/>
        </w:rPr>
        <w:tab/>
      </w:r>
      <w:r w:rsidR="00E5710D">
        <w:rPr>
          <w:sz w:val="20"/>
        </w:rPr>
        <w:tab/>
      </w:r>
      <w:r w:rsidR="00A854AB" w:rsidRPr="00E5710D">
        <w:rPr>
          <w:sz w:val="20"/>
        </w:rPr>
        <w:t xml:space="preserve">3 </w:t>
      </w:r>
      <w:r w:rsidRPr="00E5710D">
        <w:rPr>
          <w:sz w:val="20"/>
        </w:rPr>
        <w:t>(Proficient, Mastered, etc)</w:t>
      </w:r>
      <w:r w:rsidR="00E5710D">
        <w:rPr>
          <w:sz w:val="20"/>
        </w:rPr>
        <w:t xml:space="preserve"> (Only on GLB 1)</w:t>
      </w:r>
    </w:p>
    <w:p w:rsidR="005B518D" w:rsidRPr="00E5710D" w:rsidRDefault="005B518D" w:rsidP="005B518D">
      <w:pPr>
        <w:rPr>
          <w:sz w:val="20"/>
        </w:rPr>
      </w:pPr>
    </w:p>
    <w:p w:rsidR="005B518D" w:rsidRPr="00E5710D" w:rsidRDefault="005B518D" w:rsidP="005B518D">
      <w:pPr>
        <w:rPr>
          <w:sz w:val="20"/>
        </w:rPr>
      </w:pPr>
    </w:p>
    <w:p w:rsidR="005B518D" w:rsidRPr="00E5710D" w:rsidRDefault="005B518D" w:rsidP="005B518D">
      <w:pPr>
        <w:rPr>
          <w:sz w:val="20"/>
          <w:u w:val="single"/>
        </w:rPr>
      </w:pPr>
      <w:r w:rsidRPr="00E5710D">
        <w:rPr>
          <w:sz w:val="20"/>
          <w:u w:val="single"/>
        </w:rPr>
        <w:t>GLB #2</w:t>
      </w:r>
    </w:p>
    <w:p w:rsidR="005B518D" w:rsidRPr="00E5710D" w:rsidRDefault="005B518D" w:rsidP="005B518D">
      <w:pPr>
        <w:rPr>
          <w:sz w:val="20"/>
        </w:rPr>
      </w:pPr>
      <w:r w:rsidRPr="00E5710D">
        <w:rPr>
          <w:sz w:val="20"/>
        </w:rPr>
        <w:tab/>
      </w:r>
      <w:r w:rsidR="00E5710D">
        <w:rPr>
          <w:sz w:val="20"/>
        </w:rPr>
        <w:t>Formative Assessment</w:t>
      </w:r>
    </w:p>
    <w:p w:rsidR="005B518D" w:rsidRPr="00E5710D" w:rsidRDefault="005B518D" w:rsidP="005B518D">
      <w:pPr>
        <w:rPr>
          <w:sz w:val="20"/>
        </w:rPr>
      </w:pPr>
      <w:r w:rsidRPr="00E5710D">
        <w:rPr>
          <w:sz w:val="20"/>
        </w:rPr>
        <w:tab/>
      </w:r>
      <w:r w:rsidR="00E5710D">
        <w:rPr>
          <w:sz w:val="20"/>
        </w:rPr>
        <w:t>Formative Assessment</w:t>
      </w:r>
    </w:p>
    <w:p w:rsidR="005B518D" w:rsidRPr="00E5710D" w:rsidRDefault="005B518D" w:rsidP="005B518D">
      <w:pPr>
        <w:rPr>
          <w:sz w:val="20"/>
        </w:rPr>
      </w:pPr>
      <w:r w:rsidRPr="00E5710D">
        <w:rPr>
          <w:sz w:val="20"/>
        </w:rPr>
        <w:tab/>
      </w:r>
      <w:r w:rsidR="00E5710D">
        <w:rPr>
          <w:sz w:val="20"/>
        </w:rPr>
        <w:t>Formative Assessment</w:t>
      </w:r>
    </w:p>
    <w:p w:rsidR="005B518D" w:rsidRPr="00E5710D" w:rsidRDefault="005B518D" w:rsidP="005B518D">
      <w:pPr>
        <w:rPr>
          <w:sz w:val="20"/>
        </w:rPr>
      </w:pPr>
      <w:r w:rsidRPr="00E5710D">
        <w:rPr>
          <w:sz w:val="20"/>
        </w:rPr>
        <w:tab/>
        <w:t>Summative Assessment</w:t>
      </w:r>
      <w:r w:rsidRPr="00E5710D">
        <w:rPr>
          <w:sz w:val="20"/>
        </w:rPr>
        <w:tab/>
      </w:r>
    </w:p>
    <w:p w:rsidR="005B518D" w:rsidRPr="00E5710D" w:rsidRDefault="005B518D" w:rsidP="005B518D">
      <w:pPr>
        <w:rPr>
          <w:sz w:val="20"/>
        </w:rPr>
      </w:pPr>
    </w:p>
    <w:p w:rsidR="005B518D" w:rsidRPr="00E5710D" w:rsidRDefault="005B518D" w:rsidP="005B518D">
      <w:pPr>
        <w:rPr>
          <w:sz w:val="20"/>
        </w:rPr>
      </w:pPr>
      <w:r w:rsidRPr="00E5710D">
        <w:rPr>
          <w:sz w:val="20"/>
        </w:rPr>
        <w:t>Overall Grade for course at this time</w:t>
      </w:r>
      <w:r w:rsidR="00A854AB" w:rsidRPr="00E5710D">
        <w:rPr>
          <w:sz w:val="20"/>
        </w:rPr>
        <w:t>:</w:t>
      </w:r>
      <w:r w:rsidR="00E5710D">
        <w:rPr>
          <w:sz w:val="20"/>
        </w:rPr>
        <w:tab/>
      </w:r>
      <w:r w:rsidR="00E5710D">
        <w:rPr>
          <w:sz w:val="20"/>
        </w:rPr>
        <w:tab/>
      </w:r>
      <w:r w:rsidRPr="00E5710D">
        <w:rPr>
          <w:sz w:val="20"/>
        </w:rPr>
        <w:t>86% = B</w:t>
      </w:r>
      <w:r w:rsidR="00E5710D">
        <w:rPr>
          <w:sz w:val="20"/>
        </w:rPr>
        <w:t xml:space="preserve"> (Includes work from GLB 1 and 2)</w:t>
      </w:r>
    </w:p>
    <w:p w:rsidR="009C0C14" w:rsidRDefault="005B518D" w:rsidP="005B518D">
      <w:pPr>
        <w:rPr>
          <w:sz w:val="20"/>
        </w:rPr>
      </w:pPr>
      <w:r w:rsidRPr="00E5710D">
        <w:rPr>
          <w:sz w:val="20"/>
        </w:rPr>
        <w:t>Student performance on GLB #2</w:t>
      </w:r>
      <w:r w:rsidR="00A854AB" w:rsidRPr="00E5710D">
        <w:rPr>
          <w:sz w:val="20"/>
        </w:rPr>
        <w:t>:</w:t>
      </w:r>
      <w:r w:rsidR="00E5710D">
        <w:rPr>
          <w:sz w:val="20"/>
        </w:rPr>
        <w:tab/>
      </w:r>
      <w:r w:rsidR="00E5710D">
        <w:rPr>
          <w:sz w:val="20"/>
        </w:rPr>
        <w:tab/>
      </w:r>
      <w:r w:rsidR="00E5710D">
        <w:rPr>
          <w:sz w:val="20"/>
        </w:rPr>
        <w:tab/>
      </w:r>
      <w:r w:rsidR="00A854AB" w:rsidRPr="00E5710D">
        <w:rPr>
          <w:sz w:val="20"/>
        </w:rPr>
        <w:t>4</w:t>
      </w:r>
      <w:r w:rsidRPr="00E5710D">
        <w:rPr>
          <w:sz w:val="20"/>
        </w:rPr>
        <w:t xml:space="preserve"> (</w:t>
      </w:r>
      <w:r w:rsidR="00E5710D">
        <w:rPr>
          <w:sz w:val="20"/>
        </w:rPr>
        <w:t>Strength, Secure</w:t>
      </w:r>
      <w:r w:rsidRPr="00E5710D">
        <w:rPr>
          <w:sz w:val="20"/>
        </w:rPr>
        <w:t>)</w:t>
      </w:r>
      <w:r w:rsidR="00E5710D">
        <w:rPr>
          <w:sz w:val="20"/>
        </w:rPr>
        <w:t xml:space="preserve"> (Only on GLB 2)</w:t>
      </w:r>
    </w:p>
    <w:p w:rsidR="009C0C14" w:rsidRDefault="009C0C14" w:rsidP="005B518D">
      <w:pPr>
        <w:rPr>
          <w:sz w:val="20"/>
        </w:rPr>
      </w:pPr>
    </w:p>
    <w:p w:rsidR="009C0C14" w:rsidRDefault="009C0C14" w:rsidP="005B518D">
      <w:pPr>
        <w:rPr>
          <w:sz w:val="20"/>
        </w:rPr>
      </w:pPr>
    </w:p>
    <w:p w:rsidR="009C0C14" w:rsidRDefault="009C0C14" w:rsidP="005B518D">
      <w:pPr>
        <w:rPr>
          <w:sz w:val="20"/>
        </w:rPr>
      </w:pPr>
    </w:p>
    <w:p w:rsidR="009C0C14" w:rsidRDefault="009C0C14" w:rsidP="005B518D">
      <w:pPr>
        <w:rPr>
          <w:sz w:val="20"/>
        </w:rPr>
      </w:pPr>
    </w:p>
    <w:p w:rsidR="009C0C14" w:rsidRDefault="009C0C14" w:rsidP="005B518D">
      <w:pPr>
        <w:rPr>
          <w:sz w:val="20"/>
        </w:rPr>
      </w:pPr>
    </w:p>
    <w:p w:rsidR="009C0C14" w:rsidRDefault="009C0C14" w:rsidP="005B518D">
      <w:pPr>
        <w:rPr>
          <w:sz w:val="20"/>
        </w:rPr>
      </w:pPr>
    </w:p>
    <w:p w:rsidR="009C0C14" w:rsidRDefault="009C0C14" w:rsidP="005B518D">
      <w:pPr>
        <w:rPr>
          <w:sz w:val="20"/>
        </w:rPr>
      </w:pPr>
    </w:p>
    <w:p w:rsidR="009C0C14" w:rsidRDefault="009C0C14" w:rsidP="005B518D">
      <w:pPr>
        <w:rPr>
          <w:sz w:val="20"/>
        </w:rPr>
      </w:pPr>
    </w:p>
    <w:p w:rsidR="009C0C14" w:rsidRDefault="009C0C14" w:rsidP="005B518D">
      <w:pPr>
        <w:rPr>
          <w:sz w:val="20"/>
        </w:rPr>
      </w:pPr>
    </w:p>
    <w:p w:rsidR="009C0C14" w:rsidRDefault="009C0C14" w:rsidP="005B518D">
      <w:pPr>
        <w:rPr>
          <w:sz w:val="20"/>
        </w:rPr>
      </w:pPr>
    </w:p>
    <w:p w:rsidR="009C0C14" w:rsidRDefault="009C0C14" w:rsidP="005B518D">
      <w:pPr>
        <w:rPr>
          <w:sz w:val="20"/>
        </w:rPr>
      </w:pPr>
    </w:p>
    <w:p w:rsidR="009C0C14" w:rsidRDefault="009C0C14" w:rsidP="005B518D">
      <w:pPr>
        <w:rPr>
          <w:sz w:val="20"/>
        </w:rPr>
      </w:pPr>
    </w:p>
    <w:p w:rsidR="009C0C14" w:rsidRDefault="009C0C14" w:rsidP="005B518D">
      <w:pPr>
        <w:rPr>
          <w:sz w:val="20"/>
        </w:rPr>
      </w:pPr>
    </w:p>
    <w:p w:rsidR="009C0C14" w:rsidRDefault="009C0C14" w:rsidP="005B518D">
      <w:pPr>
        <w:rPr>
          <w:sz w:val="20"/>
        </w:rPr>
      </w:pPr>
    </w:p>
    <w:p w:rsidR="009C0C14" w:rsidRDefault="009C0C14" w:rsidP="005B518D">
      <w:pPr>
        <w:rPr>
          <w:sz w:val="20"/>
        </w:rPr>
      </w:pPr>
    </w:p>
    <w:p w:rsidR="009C0C14" w:rsidRDefault="009C0C14" w:rsidP="005B518D">
      <w:pPr>
        <w:rPr>
          <w:sz w:val="20"/>
        </w:rPr>
      </w:pPr>
    </w:p>
    <w:p w:rsidR="005B518D" w:rsidRPr="00E5710D" w:rsidRDefault="005B518D" w:rsidP="005B518D">
      <w:pPr>
        <w:rPr>
          <w:sz w:val="20"/>
        </w:rPr>
      </w:pPr>
    </w:p>
    <w:p w:rsidR="005B518D" w:rsidRDefault="005B518D" w:rsidP="005B518D"/>
    <w:p w:rsidR="005B518D" w:rsidRPr="009C0C14" w:rsidRDefault="005B518D" w:rsidP="005B518D">
      <w:pPr>
        <w:rPr>
          <w:b/>
          <w:u w:val="single"/>
        </w:rPr>
      </w:pPr>
      <w:r w:rsidRPr="009C0C14">
        <w:rPr>
          <w:b/>
          <w:u w:val="single"/>
        </w:rPr>
        <w:t>Possible Coding</w:t>
      </w:r>
      <w:r w:rsidR="00E5710D" w:rsidRPr="009C0C14">
        <w:rPr>
          <w:b/>
          <w:u w:val="single"/>
        </w:rPr>
        <w:t xml:space="preserve"> Language</w:t>
      </w:r>
      <w:r w:rsidR="009C0C14" w:rsidRPr="009C0C14">
        <w:rPr>
          <w:b/>
          <w:u w:val="single"/>
        </w:rPr>
        <w:t xml:space="preserve"> – Not all words would be used – each is an example of a possible word to be used to define the numbers.  Which do you prefer?</w:t>
      </w:r>
      <w:r w:rsidR="008311D7">
        <w:rPr>
          <w:b/>
          <w:u w:val="single"/>
        </w:rPr>
        <w:t xml:space="preserve"> For K-2</w:t>
      </w:r>
    </w:p>
    <w:p w:rsidR="005B518D" w:rsidRPr="009C0C14" w:rsidRDefault="005B518D" w:rsidP="005B518D">
      <w:r w:rsidRPr="009C0C14">
        <w:t xml:space="preserve">4 – </w:t>
      </w:r>
      <w:r w:rsidR="00E5710D" w:rsidRPr="009C0C14">
        <w:t>Strength, Secure</w:t>
      </w:r>
      <w:r w:rsidR="009C0C14" w:rsidRPr="009C0C14">
        <w:t>, Exceptional</w:t>
      </w:r>
      <w:r w:rsidR="00A854AB" w:rsidRPr="009C0C14">
        <w:t xml:space="preserve"> - </w:t>
      </w:r>
      <w:r w:rsidR="00E5710D" w:rsidRPr="009C0C14">
        <w:t>Met</w:t>
      </w:r>
      <w:r w:rsidRPr="009C0C14">
        <w:t xml:space="preserve"> Grade Level Benchmark</w:t>
      </w:r>
      <w:r w:rsidR="00A854AB" w:rsidRPr="009C0C14">
        <w:t xml:space="preserve"> - </w:t>
      </w:r>
    </w:p>
    <w:p w:rsidR="009C0C14" w:rsidRPr="009C0C14" w:rsidRDefault="005B518D" w:rsidP="005B518D">
      <w:r w:rsidRPr="009C0C14">
        <w:tab/>
      </w:r>
      <w:r w:rsidR="009C0C14" w:rsidRPr="009C0C14">
        <w:t xml:space="preserve">Consistently applies content/skill independently </w:t>
      </w:r>
    </w:p>
    <w:p w:rsidR="005B518D" w:rsidRPr="009C0C14" w:rsidRDefault="00E5710D" w:rsidP="009C0C14">
      <w:pPr>
        <w:ind w:firstLine="720"/>
      </w:pPr>
      <w:r w:rsidRPr="009C0C14">
        <w:t>No support needed</w:t>
      </w:r>
      <w:r w:rsidR="005B518D" w:rsidRPr="009C0C14">
        <w:t xml:space="preserve"> </w:t>
      </w:r>
      <w:r w:rsidRPr="009C0C14">
        <w:t>to demonstrate</w:t>
      </w:r>
      <w:r w:rsidR="005B518D" w:rsidRPr="009C0C14">
        <w:t xml:space="preserve"> content/skill level</w:t>
      </w:r>
      <w:r w:rsidR="009C0C14" w:rsidRPr="009C0C14">
        <w:t xml:space="preserve"> </w:t>
      </w:r>
      <w:r w:rsidR="00A854AB" w:rsidRPr="009C0C14">
        <w:t>(90% and above)</w:t>
      </w:r>
    </w:p>
    <w:p w:rsidR="00A854AB" w:rsidRPr="009C0C14" w:rsidRDefault="00A854AB" w:rsidP="00A854AB">
      <w:r w:rsidRPr="009C0C14">
        <w:t>3 – Proficient, Mastered</w:t>
      </w:r>
      <w:r w:rsidR="009C0C14" w:rsidRPr="009C0C14">
        <w:t>, Extensive</w:t>
      </w:r>
      <w:r w:rsidRPr="009C0C14">
        <w:t xml:space="preserve"> - Met Grade Level Benchmark – </w:t>
      </w:r>
    </w:p>
    <w:p w:rsidR="00A854AB" w:rsidRPr="009C0C14" w:rsidRDefault="00A854AB" w:rsidP="00A854AB">
      <w:r w:rsidRPr="009C0C14">
        <w:tab/>
        <w:t>Applies content/skill consistently</w:t>
      </w:r>
    </w:p>
    <w:p w:rsidR="00A854AB" w:rsidRPr="009C0C14" w:rsidRDefault="00A854AB" w:rsidP="00A854AB">
      <w:r w:rsidRPr="009C0C14">
        <w:tab/>
        <w:t>Requires minimal support (80%-89%)</w:t>
      </w:r>
    </w:p>
    <w:p w:rsidR="00A854AB" w:rsidRPr="009C0C14" w:rsidRDefault="00A854AB" w:rsidP="00A854AB">
      <w:r w:rsidRPr="009C0C14">
        <w:t xml:space="preserve">2 – </w:t>
      </w:r>
      <w:r w:rsidR="00E5710D" w:rsidRPr="009C0C14">
        <w:t>Competent</w:t>
      </w:r>
      <w:r w:rsidR="009C0C14" w:rsidRPr="009C0C14">
        <w:t>, Satisfactory, Acceptable</w:t>
      </w:r>
      <w:r w:rsidR="00E5710D" w:rsidRPr="009C0C14">
        <w:t xml:space="preserve"> </w:t>
      </w:r>
      <w:r w:rsidRPr="009C0C14">
        <w:t>- Met Grade Level Benchmark -</w:t>
      </w:r>
    </w:p>
    <w:p w:rsidR="00A854AB" w:rsidRPr="009C0C14" w:rsidRDefault="00A854AB" w:rsidP="00A854AB">
      <w:r w:rsidRPr="009C0C14">
        <w:tab/>
        <w:t>Applies content and/or skill inconsistently</w:t>
      </w:r>
    </w:p>
    <w:p w:rsidR="00A854AB" w:rsidRPr="009C0C14" w:rsidRDefault="00A854AB" w:rsidP="00A854AB">
      <w:pPr>
        <w:rPr>
          <w:szCs w:val="20"/>
        </w:rPr>
      </w:pPr>
      <w:r w:rsidRPr="009C0C14">
        <w:tab/>
        <w:t>Requires some support (70% - 79%)</w:t>
      </w:r>
    </w:p>
    <w:p w:rsidR="00A854AB" w:rsidRPr="009C0C14" w:rsidRDefault="00A854AB" w:rsidP="00A854AB">
      <w:r w:rsidRPr="009C0C14">
        <w:t xml:space="preserve">1 – </w:t>
      </w:r>
      <w:r w:rsidR="00E5710D" w:rsidRPr="009C0C14">
        <w:t>Developing, Beginning, Emerging</w:t>
      </w:r>
      <w:r w:rsidRPr="009C0C14">
        <w:t xml:space="preserve"> - Did not meet the Grade Level Benchmark -</w:t>
      </w:r>
    </w:p>
    <w:p w:rsidR="00A854AB" w:rsidRPr="009C0C14" w:rsidRDefault="00A854AB" w:rsidP="00A854AB">
      <w:r w:rsidRPr="009C0C14">
        <w:tab/>
        <w:t>Has minimal understanding/application</w:t>
      </w:r>
    </w:p>
    <w:p w:rsidR="00E5710D" w:rsidRPr="009C0C14" w:rsidRDefault="00A854AB" w:rsidP="00A854AB">
      <w:pPr>
        <w:ind w:firstLine="720"/>
      </w:pPr>
      <w:r w:rsidRPr="009C0C14">
        <w:t xml:space="preserve">Requires substantial support (69% or below) </w:t>
      </w:r>
    </w:p>
    <w:p w:rsidR="009C0C14" w:rsidRPr="009C0C14" w:rsidRDefault="00E5710D" w:rsidP="00E5710D">
      <w:r w:rsidRPr="009C0C14">
        <w:t>N/A – Have not assessed yet</w:t>
      </w:r>
    </w:p>
    <w:p w:rsidR="008311D7" w:rsidRDefault="008311D7" w:rsidP="00E5710D">
      <w:pPr>
        <w:rPr>
          <w:sz w:val="20"/>
        </w:rPr>
      </w:pPr>
    </w:p>
    <w:p w:rsidR="00BC4112" w:rsidRPr="008311D7" w:rsidRDefault="008311D7" w:rsidP="00E5710D">
      <w:pPr>
        <w:rPr>
          <w:b/>
          <w:u w:val="single"/>
        </w:rPr>
      </w:pPr>
      <w:r w:rsidRPr="008311D7">
        <w:rPr>
          <w:b/>
          <w:u w:val="single"/>
        </w:rPr>
        <w:t>Letter Grade Explanation</w:t>
      </w:r>
      <w:r>
        <w:rPr>
          <w:b/>
          <w:u w:val="single"/>
        </w:rPr>
        <w:t xml:space="preserve"> – use for Grades 3-12??</w:t>
      </w:r>
    </w:p>
    <w:p w:rsidR="008311D7" w:rsidRDefault="008311D7" w:rsidP="008311D7">
      <w:r w:rsidRPr="008311D7">
        <w:t>A = Demonstrates a thorough understanding</w:t>
      </w:r>
      <w:r>
        <w:t xml:space="preserve"> of the grade level content and consistently applies the grade level benchmarks and/or processes/procedures in a variety of contexts</w:t>
      </w:r>
    </w:p>
    <w:p w:rsidR="008311D7" w:rsidRDefault="008311D7" w:rsidP="008311D7">
      <w:r>
        <w:t>B = Demonstrates understanding of the grade level content and applies the grade level benchmarks, and/or concepts, and/or processes/procedures in a variety of contexts.</w:t>
      </w:r>
    </w:p>
    <w:p w:rsidR="008311D7" w:rsidRDefault="008311D7" w:rsidP="008311D7">
      <w:r>
        <w:t>C = Demonstrates understanding and application of most of the grade level benchmarks, and/or concepts, and/or process/procedures of the grade level benchmarks; needs teacher support to demonstrate proficiency.</w:t>
      </w:r>
    </w:p>
    <w:p w:rsidR="008311D7" w:rsidRDefault="008311D7" w:rsidP="008311D7">
      <w:r>
        <w:t>D = Demonstrates limited understanding and application of the grade level content, and/or concepts, and/or processes/procedures of the grade level benchmarks; needs more instruction and/or practice to demonstrate proficiency.</w:t>
      </w:r>
    </w:p>
    <w:p w:rsidR="008311D7" w:rsidRDefault="008311D7" w:rsidP="008311D7">
      <w:r>
        <w:t>R = Rarely demonstrates understanding and ineffectively applies grade level content, and/or concepts, and/or processes/procedures of the grade level benchmarks.</w:t>
      </w:r>
    </w:p>
    <w:p w:rsidR="008311D7" w:rsidRDefault="008311D7" w:rsidP="008311D7"/>
    <w:p w:rsidR="008311D7" w:rsidRPr="008311D7" w:rsidRDefault="008311D7" w:rsidP="008311D7">
      <w:r>
        <w:t>Do we want to include anything after the “C”???</w:t>
      </w:r>
    </w:p>
    <w:p w:rsidR="008311D7" w:rsidRDefault="008311D7" w:rsidP="00E5710D">
      <w:pPr>
        <w:rPr>
          <w:sz w:val="20"/>
        </w:rPr>
      </w:pPr>
    </w:p>
    <w:p w:rsidR="008311D7" w:rsidRPr="008311D7" w:rsidRDefault="008311D7" w:rsidP="00E5710D">
      <w:pPr>
        <w:rPr>
          <w:b/>
          <w:u w:val="single"/>
        </w:rPr>
      </w:pPr>
      <w:r w:rsidRPr="008311D7">
        <w:rPr>
          <w:b/>
          <w:u w:val="single"/>
        </w:rPr>
        <w:t>Work Habits</w:t>
      </w:r>
    </w:p>
    <w:p w:rsidR="008311D7" w:rsidRDefault="008311D7" w:rsidP="00E5710D">
      <w:r>
        <w:t>4 – Consistently Meets</w:t>
      </w:r>
    </w:p>
    <w:p w:rsidR="008311D7" w:rsidRDefault="008311D7" w:rsidP="00E5710D">
      <w:r>
        <w:t>3 – Frequently Meets</w:t>
      </w:r>
    </w:p>
    <w:p w:rsidR="008311D7" w:rsidRDefault="008311D7" w:rsidP="00E5710D">
      <w:r>
        <w:t>2 – Sometimes Meets</w:t>
      </w:r>
    </w:p>
    <w:p w:rsidR="008311D7" w:rsidRDefault="008311D7" w:rsidP="00E5710D">
      <w:r>
        <w:t>1 – Rarely Meets</w:t>
      </w:r>
    </w:p>
    <w:p w:rsidR="008311D7" w:rsidRDefault="008311D7" w:rsidP="00E5710D">
      <w:r>
        <w:t>0 – Never Meets</w:t>
      </w:r>
    </w:p>
    <w:p w:rsidR="008311D7" w:rsidRDefault="008311D7" w:rsidP="00E5710D"/>
    <w:p w:rsidR="008311D7" w:rsidRDefault="008311D7" w:rsidP="00E5710D"/>
    <w:p w:rsidR="008311D7" w:rsidRDefault="008311D7" w:rsidP="00E5710D"/>
    <w:p w:rsidR="008311D7" w:rsidRDefault="008311D7" w:rsidP="00E5710D"/>
    <w:p w:rsidR="008311D7" w:rsidRDefault="008311D7" w:rsidP="00E5710D"/>
    <w:p w:rsidR="00BC4112" w:rsidRPr="008311D7" w:rsidRDefault="00BC4112" w:rsidP="00E5710D"/>
    <w:p w:rsidR="009C0C14" w:rsidRDefault="00BC4112" w:rsidP="00E5710D">
      <w:pPr>
        <w:rPr>
          <w:b/>
          <w:sz w:val="28"/>
          <w:u w:val="single"/>
        </w:rPr>
      </w:pPr>
      <w:r w:rsidRPr="00BC4112">
        <w:rPr>
          <w:b/>
          <w:sz w:val="28"/>
          <w:u w:val="single"/>
        </w:rPr>
        <w:t>Possible Grading Scale to use for overall grade reporting</w:t>
      </w:r>
    </w:p>
    <w:p w:rsidR="008311D7" w:rsidRDefault="008311D7" w:rsidP="00E5710D">
      <w:pPr>
        <w:rPr>
          <w:b/>
          <w:sz w:val="28"/>
          <w:u w:val="single"/>
        </w:rPr>
      </w:pPr>
    </w:p>
    <w:p w:rsidR="00BC4112" w:rsidRPr="009C0C14" w:rsidRDefault="009C0C14" w:rsidP="00E5710D">
      <w:pPr>
        <w:rPr>
          <w:sz w:val="28"/>
        </w:rPr>
      </w:pPr>
      <w:r>
        <w:rPr>
          <w:sz w:val="28"/>
        </w:rPr>
        <w:t>We can continue to use the 4.0, 3.0, 2.0 GPA or move toward the standard scale to differentiate and “reward” based on the percentages.  For example:</w:t>
      </w:r>
    </w:p>
    <w:p w:rsidR="00BC4112" w:rsidRDefault="00BC4112" w:rsidP="00BC4112">
      <w:pPr>
        <w:rPr>
          <w:sz w:val="20"/>
        </w:rPr>
      </w:pPr>
    </w:p>
    <w:p w:rsidR="00BC4112" w:rsidRPr="00BC4112" w:rsidRDefault="00BC4112" w:rsidP="00BC4112">
      <w:r w:rsidRPr="00BC4112">
        <w:t>A = 94-100</w:t>
      </w:r>
      <w:r>
        <w:t>%</w:t>
      </w:r>
      <w:r w:rsidR="009C0C14">
        <w:t xml:space="preserve">  --- GPA = 4.0</w:t>
      </w:r>
    </w:p>
    <w:p w:rsidR="00A854AB" w:rsidRPr="00BC4112" w:rsidRDefault="00BC4112" w:rsidP="00BC4112">
      <w:pPr>
        <w:pStyle w:val="ListParagraph"/>
        <w:numPr>
          <w:ilvl w:val="0"/>
          <w:numId w:val="6"/>
        </w:numPr>
        <w:ind w:left="270" w:hanging="270"/>
      </w:pPr>
      <w:r>
        <w:t xml:space="preserve">= </w:t>
      </w:r>
      <w:r w:rsidRPr="00BC4112">
        <w:t>90-93</w:t>
      </w:r>
      <w:r>
        <w:t>%</w:t>
      </w:r>
      <w:r w:rsidR="009C0C14">
        <w:t xml:space="preserve"> --- GPA = 3.67</w:t>
      </w:r>
    </w:p>
    <w:p w:rsidR="00BC4112" w:rsidRDefault="00BC4112" w:rsidP="00BC4112">
      <w:r>
        <w:t>B+ = 87-89%</w:t>
      </w:r>
      <w:r w:rsidR="009C0C14">
        <w:t xml:space="preserve"> --- GPA = 3.33</w:t>
      </w:r>
    </w:p>
    <w:p w:rsidR="00BC4112" w:rsidRDefault="00BC4112" w:rsidP="00BC4112">
      <w:r>
        <w:t>B = 84-86%</w:t>
      </w:r>
      <w:r w:rsidR="009C0C14">
        <w:t xml:space="preserve"> --- GPA = 3.0</w:t>
      </w:r>
    </w:p>
    <w:p w:rsidR="00BC4112" w:rsidRDefault="00BC4112" w:rsidP="00BC4112">
      <w:pPr>
        <w:pStyle w:val="ListParagraph"/>
        <w:numPr>
          <w:ilvl w:val="0"/>
          <w:numId w:val="6"/>
        </w:numPr>
        <w:ind w:left="270" w:hanging="270"/>
      </w:pPr>
      <w:r>
        <w:t>= 80-83%</w:t>
      </w:r>
      <w:r w:rsidR="009C0C14">
        <w:t xml:space="preserve"> --- GPA = 2.67</w:t>
      </w:r>
    </w:p>
    <w:p w:rsidR="00BC4112" w:rsidRDefault="00BC4112" w:rsidP="00BC4112">
      <w:pPr>
        <w:pStyle w:val="ListParagraph"/>
        <w:ind w:left="270" w:hanging="270"/>
      </w:pPr>
      <w:r>
        <w:t>C+ = 77-79%</w:t>
      </w:r>
      <w:r w:rsidR="009C0C14">
        <w:t xml:space="preserve"> --- GPA = 2.33</w:t>
      </w:r>
    </w:p>
    <w:p w:rsidR="00BC4112" w:rsidRDefault="00BC4112" w:rsidP="00BC4112">
      <w:pPr>
        <w:pStyle w:val="ListParagraph"/>
        <w:ind w:left="270" w:hanging="270"/>
      </w:pPr>
      <w:r>
        <w:t>C = 74-76%</w:t>
      </w:r>
      <w:r w:rsidR="009C0C14">
        <w:t xml:space="preserve"> --- GPA = 2.0</w:t>
      </w:r>
    </w:p>
    <w:p w:rsidR="009C0C14" w:rsidRDefault="00BC4112" w:rsidP="00BC4112">
      <w:pPr>
        <w:pStyle w:val="ListParagraph"/>
        <w:ind w:left="270" w:hanging="270"/>
      </w:pPr>
      <w:r>
        <w:t xml:space="preserve">C- </w:t>
      </w:r>
      <w:r w:rsidR="009C0C14">
        <w:t>= 70-73</w:t>
      </w:r>
      <w:r>
        <w:t>%</w:t>
      </w:r>
      <w:r w:rsidR="009C0C14">
        <w:t xml:space="preserve"> --- GPA = 1.67</w:t>
      </w:r>
    </w:p>
    <w:p w:rsidR="00BC4112" w:rsidRDefault="009C0C14" w:rsidP="00BC4112">
      <w:pPr>
        <w:pStyle w:val="ListParagraph"/>
        <w:ind w:left="270" w:hanging="270"/>
      </w:pPr>
      <w:r>
        <w:t>D = 69% and Below --- GPA = 1.0</w:t>
      </w:r>
    </w:p>
    <w:p w:rsidR="00BC4112" w:rsidRDefault="00BC4112" w:rsidP="00BC4112"/>
    <w:p w:rsidR="009C0C14" w:rsidRPr="009C0C14" w:rsidRDefault="009C0C14" w:rsidP="00BC4112">
      <w:pPr>
        <w:rPr>
          <w:b/>
          <w:u w:val="single"/>
        </w:rPr>
      </w:pPr>
      <w:r w:rsidRPr="009C0C14">
        <w:rPr>
          <w:b/>
          <w:u w:val="single"/>
        </w:rPr>
        <w:t>The following codes are currently being used – do you still want/need them?</w:t>
      </w:r>
    </w:p>
    <w:p w:rsidR="009C0C14" w:rsidRDefault="009C0C14" w:rsidP="00BC4112"/>
    <w:p w:rsidR="009C0C14" w:rsidRDefault="009C0C14" w:rsidP="00BC4112">
      <w:r>
        <w:t>INC = Incomplete (How much time is given to complete the work?)</w:t>
      </w:r>
    </w:p>
    <w:p w:rsidR="009C0C14" w:rsidRDefault="009C0C14" w:rsidP="00BC4112">
      <w:r>
        <w:t>P = Pass</w:t>
      </w:r>
    </w:p>
    <w:p w:rsidR="009C0C14" w:rsidRDefault="009C0C14" w:rsidP="00BC4112">
      <w:r>
        <w:t>CR = Credit</w:t>
      </w:r>
    </w:p>
    <w:p w:rsidR="009C0C14" w:rsidRDefault="009C0C14" w:rsidP="00BC4112">
      <w:r>
        <w:t xml:space="preserve">M = </w:t>
      </w:r>
    </w:p>
    <w:p w:rsidR="008311D7" w:rsidRDefault="009C0C14" w:rsidP="00BC4112">
      <w:r>
        <w:t>WD = Withdrawn</w:t>
      </w:r>
    </w:p>
    <w:p w:rsidR="008311D7" w:rsidRDefault="008311D7" w:rsidP="00BC4112">
      <w:r>
        <w:t>N = No Evidence</w:t>
      </w:r>
    </w:p>
    <w:p w:rsidR="008311D7" w:rsidRDefault="008311D7" w:rsidP="00BC4112">
      <w:r>
        <w:t>S = Satisfactory for Pass/Fail classes (Instead of P)</w:t>
      </w:r>
    </w:p>
    <w:p w:rsidR="00BC4112" w:rsidRDefault="008311D7" w:rsidP="00BC4112">
      <w:r>
        <w:t>U = Unsatisfactory for Pass/Fail classes</w:t>
      </w:r>
    </w:p>
    <w:p w:rsidR="009C0C14" w:rsidRDefault="009C0C14" w:rsidP="00BC4112">
      <w:pPr>
        <w:ind w:left="360"/>
      </w:pPr>
    </w:p>
    <w:p w:rsidR="005B518D" w:rsidRDefault="005B518D" w:rsidP="009C0C14"/>
    <w:sectPr w:rsidR="005B518D" w:rsidSect="005B518D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Webdings">
    <w:panose1 w:val="05030102010509060703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1B527FF"/>
    <w:multiLevelType w:val="hybridMultilevel"/>
    <w:tmpl w:val="DA3E3482"/>
    <w:lvl w:ilvl="0" w:tplc="41027E76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EA70FD"/>
    <w:multiLevelType w:val="multilevel"/>
    <w:tmpl w:val="9FF284C2"/>
    <w:lvl w:ilvl="0">
      <w:start w:val="1"/>
      <w:numFmt w:val="bullet"/>
      <w:lvlText w:val=""/>
      <w:lvlJc w:val="left"/>
      <w:pPr>
        <w:ind w:left="1440" w:hanging="360"/>
      </w:pPr>
      <w:rPr>
        <w:rFonts w:ascii="Webdings" w:hAnsi="Web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753756"/>
    <w:multiLevelType w:val="hybridMultilevel"/>
    <w:tmpl w:val="5DF4B366"/>
    <w:lvl w:ilvl="0" w:tplc="D0642BBE">
      <w:start w:val="1"/>
      <w:numFmt w:val="upperLetter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0FE35BD"/>
    <w:multiLevelType w:val="hybridMultilevel"/>
    <w:tmpl w:val="8C643DF4"/>
    <w:lvl w:ilvl="0" w:tplc="EF9CD478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B82DB4"/>
    <w:multiLevelType w:val="hybridMultilevel"/>
    <w:tmpl w:val="39CE1982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64D22A98"/>
    <w:multiLevelType w:val="hybridMultilevel"/>
    <w:tmpl w:val="9FF284C2"/>
    <w:lvl w:ilvl="0" w:tplc="DB062678">
      <w:start w:val="1"/>
      <w:numFmt w:val="bullet"/>
      <w:lvlText w:val=""/>
      <w:lvlJc w:val="left"/>
      <w:pPr>
        <w:ind w:left="1440" w:hanging="360"/>
      </w:pPr>
      <w:rPr>
        <w:rFonts w:ascii="Webdings" w:hAnsi="Web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2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5B518D"/>
    <w:rsid w:val="00027B57"/>
    <w:rsid w:val="005B518D"/>
    <w:rsid w:val="007F4F22"/>
    <w:rsid w:val="008311D7"/>
    <w:rsid w:val="009C0C14"/>
    <w:rsid w:val="009C1B7E"/>
    <w:rsid w:val="00A854AB"/>
    <w:rsid w:val="00BC4112"/>
    <w:rsid w:val="00E5710D"/>
    <w:rsid w:val="00E863E3"/>
    <w:rsid w:val="00FA12FD"/>
  </w:rsids>
  <m:mathPr>
    <m:mathFont m:val="Webding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>
      <o:colormenu v:ext="edit" strokecolor="none [321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5619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5B518D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9C0C1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3</Pages>
  <Words>560</Words>
  <Characters>3196</Characters>
  <Application>Microsoft Word 12.1.0</Application>
  <DocSecurity>0</DocSecurity>
  <Lines>26</Lines>
  <Paragraphs>6</Paragraphs>
  <ScaleCrop>false</ScaleCrop>
  <LinksUpToDate>false</LinksUpToDate>
  <CharactersWithSpaces>3924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OCSD</dc:creator>
  <cp:keywords/>
  <cp:lastModifiedBy>OCSD</cp:lastModifiedBy>
  <cp:revision>7</cp:revision>
  <cp:lastPrinted>2010-12-09T14:45:00Z</cp:lastPrinted>
  <dcterms:created xsi:type="dcterms:W3CDTF">2010-12-09T14:22:00Z</dcterms:created>
  <dcterms:modified xsi:type="dcterms:W3CDTF">2010-12-27T20:42:00Z</dcterms:modified>
</cp:coreProperties>
</file>