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067C9" w:rsidRPr="00CB059B" w:rsidRDefault="003067C9" w:rsidP="00CB059B">
      <w:pPr>
        <w:jc w:val="center"/>
        <w:rPr>
          <w:b/>
          <w:i/>
          <w:sz w:val="28"/>
        </w:rPr>
      </w:pPr>
      <w:r w:rsidRPr="00CB059B">
        <w:rPr>
          <w:b/>
          <w:i/>
          <w:sz w:val="28"/>
        </w:rPr>
        <w:t>Expecting Excellence</w:t>
      </w:r>
    </w:p>
    <w:p w:rsidR="003067C9" w:rsidRDefault="003067C9"/>
    <w:p w:rsidR="003067C9" w:rsidRDefault="003067C9">
      <w:r>
        <w:t xml:space="preserve">Read the article referring to the </w:t>
      </w:r>
      <w:r w:rsidR="00AE0537">
        <w:rPr>
          <w:i/>
        </w:rPr>
        <w:t>Seven</w:t>
      </w:r>
      <w:r w:rsidR="006A29B1">
        <w:rPr>
          <w:i/>
        </w:rPr>
        <w:t xml:space="preserve"> R</w:t>
      </w:r>
      <w:r w:rsidRPr="00AE0537">
        <w:rPr>
          <w:i/>
        </w:rPr>
        <w:t>easons for Standards</w:t>
      </w:r>
      <w:r w:rsidR="00CB059B" w:rsidRPr="00AE0537">
        <w:rPr>
          <w:i/>
        </w:rPr>
        <w:t>-Based Grading</w:t>
      </w:r>
      <w:r w:rsidR="00CB059B">
        <w:t xml:space="preserve">.  Reflect on how well Oskaloosa has met the reasons for changing </w:t>
      </w:r>
      <w:r>
        <w:t xml:space="preserve">our grading system.  </w:t>
      </w:r>
    </w:p>
    <w:p w:rsidR="003067C9" w:rsidRDefault="003067C9"/>
    <w:p w:rsidR="00034ACD" w:rsidRDefault="00034ACD">
      <w:r>
        <w:t xml:space="preserve">Thinking about the summary given in the </w:t>
      </w:r>
      <w:r w:rsidR="003067C9">
        <w:t>reason number your group has been assigned</w:t>
      </w:r>
      <w:r>
        <w:t xml:space="preserve"> (1-7)</w:t>
      </w:r>
      <w:r w:rsidR="003067C9">
        <w:t xml:space="preserve">, determine </w:t>
      </w:r>
      <w:r>
        <w:t>the performance</w:t>
      </w:r>
      <w:r w:rsidR="003067C9">
        <w:t xml:space="preserve"> level we are demonstrating we have met our expectations – 4, 3, 2, or 1 (use our explanations). Said differently, how do we score in relation to the t</w:t>
      </w:r>
      <w:r>
        <w:t>argets mentioned in the article?</w:t>
      </w:r>
      <w:r w:rsidR="003067C9">
        <w:t xml:space="preserve">  </w:t>
      </w:r>
    </w:p>
    <w:p w:rsidR="00034ACD" w:rsidRDefault="00034ACD"/>
    <w:p w:rsidR="00034ACD" w:rsidRPr="00CB059B" w:rsidRDefault="003067C9">
      <w:pPr>
        <w:rPr>
          <w:b/>
          <w:u w:val="single"/>
        </w:rPr>
      </w:pPr>
      <w:r w:rsidRPr="00CB059B">
        <w:rPr>
          <w:b/>
          <w:u w:val="single"/>
        </w:rPr>
        <w:t xml:space="preserve">Why would you score us this way? </w:t>
      </w:r>
    </w:p>
    <w:p w:rsidR="00034ACD" w:rsidRDefault="00034ACD"/>
    <w:p w:rsidR="00034ACD" w:rsidRDefault="00034ACD">
      <w:r>
        <w:t>Reason Number _____________________</w:t>
      </w:r>
    </w:p>
    <w:p w:rsidR="00034ACD" w:rsidRDefault="00034ACD"/>
    <w:p w:rsidR="00034ACD" w:rsidRDefault="00034ACD">
      <w:r>
        <w:t>We would give Oskaloosa a _______________</w:t>
      </w:r>
    </w:p>
    <w:p w:rsidR="00034ACD" w:rsidRDefault="00034ACD"/>
    <w:p w:rsidR="00CB059B" w:rsidRDefault="00CB059B">
      <w:r>
        <w:t>Because: (P</w:t>
      </w:r>
      <w:r w:rsidR="00034ACD">
        <w:t>lease provide specific support for your score)</w:t>
      </w:r>
    </w:p>
    <w:p w:rsidR="00CB059B" w:rsidRDefault="00CB059B"/>
    <w:p w:rsidR="00CB059B" w:rsidRDefault="00CB059B"/>
    <w:p w:rsidR="00CB059B" w:rsidRDefault="00CB059B"/>
    <w:p w:rsidR="00CB059B" w:rsidRDefault="00CB059B"/>
    <w:p w:rsidR="00CB059B" w:rsidRDefault="00CB059B"/>
    <w:p w:rsidR="00CB059B" w:rsidRDefault="00CB059B"/>
    <w:p w:rsidR="00CB059B" w:rsidRDefault="00CB059B"/>
    <w:p w:rsidR="00CB059B" w:rsidRDefault="00CB059B"/>
    <w:p w:rsidR="00CB059B" w:rsidRDefault="00CB059B"/>
    <w:p w:rsidR="00CB059B" w:rsidRDefault="00CB059B"/>
    <w:p w:rsidR="00CB059B" w:rsidRDefault="00CB059B"/>
    <w:p w:rsidR="00CB059B" w:rsidRDefault="00CB059B"/>
    <w:p w:rsidR="003067C9" w:rsidRDefault="00CB059B">
      <w:r>
        <w:t>What can we do to be assessed a 4 in the future? (If not given a 4)</w:t>
      </w:r>
    </w:p>
    <w:sectPr w:rsidR="003067C9" w:rsidSect="003067C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067C9"/>
    <w:rsid w:val="00034ACD"/>
    <w:rsid w:val="003067C9"/>
    <w:rsid w:val="006A29B1"/>
    <w:rsid w:val="006B0B45"/>
    <w:rsid w:val="00AE0537"/>
    <w:rsid w:val="00CB059B"/>
  </w:rsids>
  <m:mathPr>
    <m:mathFont m:val="AbcBulleti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2E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106</Words>
  <Characters>607</Characters>
  <Application>Microsoft Word 12.1.0</Application>
  <DocSecurity>0</DocSecurity>
  <Lines>5</Lines>
  <Paragraphs>1</Paragraphs>
  <ScaleCrop>false</ScaleCrop>
  <LinksUpToDate>false</LinksUpToDate>
  <CharactersWithSpaces>745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3</cp:revision>
  <cp:lastPrinted>2011-03-28T20:05:00Z</cp:lastPrinted>
  <dcterms:created xsi:type="dcterms:W3CDTF">2011-03-28T18:47:00Z</dcterms:created>
  <dcterms:modified xsi:type="dcterms:W3CDTF">2011-03-28T20:06:00Z</dcterms:modified>
</cp:coreProperties>
</file>