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word/diagrams/quickStyle1.xml" ContentType="application/vnd.openxmlformats-officedocument.drawingml.diagramStyle+xml"/>
  <Default Extension="jpeg" ContentType="image/jpeg"/>
  <Default Extension="xml" ContentType="application/xml"/>
  <Override PartName="/word/diagrams/colors1.xml" ContentType="application/vnd.openxmlformats-officedocument.drawingml.diagramColor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diagrams/drawing1.xml" ContentType="application/vnd.ms-office.drawingml.diagramDraw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0061C" w:rsidRDefault="004721A3">
      <w:r>
        <w:rPr>
          <w:noProof/>
        </w:rPr>
        <w:drawing>
          <wp:inline distT="0" distB="0" distL="0" distR="0">
            <wp:extent cx="6096000" cy="8229600"/>
            <wp:effectExtent l="76200" t="0" r="50800" b="25400"/>
            <wp:docPr id="2" name="D 2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B0061C" w:rsidSect="00B0061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721A3"/>
    <w:rsid w:val="0013599B"/>
    <w:rsid w:val="00334579"/>
    <w:rsid w:val="004721A3"/>
    <w:rsid w:val="006A0F8F"/>
    <w:rsid w:val="00E3562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4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6" Type="http://schemas.openxmlformats.org/officeDocument/2006/relationships/diagramQuickStyle" Target="diagrams/quickStyle1.xml"/><Relationship Id="rId7" Type="http://schemas.openxmlformats.org/officeDocument/2006/relationships/diagramColors" Target="diagrams/colors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diagramDrawing" Target="diagrams/drawing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17F2048-8A64-4E4D-84FF-153268575A33}" type="doc">
      <dgm:prSet loTypeId="urn:microsoft.com/office/officeart/2005/8/layout/process4" loCatId="process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13E44C7-E62D-D64D-8135-F1F54A5F44F1}">
      <dgm:prSet phldrT="[Text]"/>
      <dgm:spPr/>
      <dgm:t>
        <a:bodyPr/>
        <a:lstStyle/>
        <a:p>
          <a:r>
            <a:rPr lang="en-US"/>
            <a:t>Big Idea</a:t>
          </a:r>
        </a:p>
      </dgm:t>
    </dgm:pt>
    <dgm:pt modelId="{10647184-9F7C-1443-BAE8-B1F574443051}" type="parTrans" cxnId="{6E75AA2F-C82D-2A40-9EB0-6803827C2991}">
      <dgm:prSet/>
      <dgm:spPr/>
      <dgm:t>
        <a:bodyPr/>
        <a:lstStyle/>
        <a:p>
          <a:endParaRPr lang="en-US"/>
        </a:p>
      </dgm:t>
    </dgm:pt>
    <dgm:pt modelId="{FD66D658-28C5-FA45-A1A9-D4CC23BF3945}" type="sibTrans" cxnId="{6E75AA2F-C82D-2A40-9EB0-6803827C2991}">
      <dgm:prSet/>
      <dgm:spPr/>
      <dgm:t>
        <a:bodyPr/>
        <a:lstStyle/>
        <a:p>
          <a:endParaRPr lang="en-US"/>
        </a:p>
      </dgm:t>
    </dgm:pt>
    <dgm:pt modelId="{5DC171D1-C082-7040-9AA8-672CD0C1458B}">
      <dgm:prSet phldrT="[Text]"/>
      <dgm:spPr/>
      <dgm:t>
        <a:bodyPr/>
        <a:lstStyle/>
        <a:p>
          <a:r>
            <a:rPr lang="en-US"/>
            <a:t>Standard (Grade Level Benchmark)</a:t>
          </a:r>
        </a:p>
      </dgm:t>
    </dgm:pt>
    <dgm:pt modelId="{FA510BBA-85FC-C047-9AFD-2BA4F5649EA1}" type="parTrans" cxnId="{85B3313B-49EB-2C4A-9098-120FC20A70D7}">
      <dgm:prSet/>
      <dgm:spPr/>
      <dgm:t>
        <a:bodyPr/>
        <a:lstStyle/>
        <a:p>
          <a:endParaRPr lang="en-US"/>
        </a:p>
      </dgm:t>
    </dgm:pt>
    <dgm:pt modelId="{FE694756-EA9F-9B43-B03A-41D5FCB01887}" type="sibTrans" cxnId="{85B3313B-49EB-2C4A-9098-120FC20A70D7}">
      <dgm:prSet/>
      <dgm:spPr/>
      <dgm:t>
        <a:bodyPr/>
        <a:lstStyle/>
        <a:p>
          <a:endParaRPr lang="en-US"/>
        </a:p>
      </dgm:t>
    </dgm:pt>
    <dgm:pt modelId="{E8883D9C-995E-0D40-9AF3-EAF8A932F6C2}">
      <dgm:prSet phldrT="[Text]"/>
      <dgm:spPr/>
      <dgm:t>
        <a:bodyPr/>
        <a:lstStyle/>
        <a:p>
          <a:r>
            <a:rPr lang="en-US"/>
            <a:t>Learning Goals</a:t>
          </a:r>
        </a:p>
      </dgm:t>
    </dgm:pt>
    <dgm:pt modelId="{22F3E7E9-6147-0A4D-A4E3-4B48072A33FD}" type="parTrans" cxnId="{5AE965C5-CFAC-994E-BCDE-82A229A93BFD}">
      <dgm:prSet/>
      <dgm:spPr/>
      <dgm:t>
        <a:bodyPr/>
        <a:lstStyle/>
        <a:p>
          <a:endParaRPr lang="en-US"/>
        </a:p>
      </dgm:t>
    </dgm:pt>
    <dgm:pt modelId="{A15DBC3C-4727-124C-A6FB-6E9F7F5E5A34}" type="sibTrans" cxnId="{5AE965C5-CFAC-994E-BCDE-82A229A93BFD}">
      <dgm:prSet/>
      <dgm:spPr/>
      <dgm:t>
        <a:bodyPr/>
        <a:lstStyle/>
        <a:p>
          <a:endParaRPr lang="en-US"/>
        </a:p>
      </dgm:t>
    </dgm:pt>
    <dgm:pt modelId="{3E508F08-A608-5047-8DB2-E0DBB4194F66}">
      <dgm:prSet phldrT="[Text]"/>
      <dgm:spPr/>
      <dgm:t>
        <a:bodyPr/>
        <a:lstStyle/>
        <a:p>
          <a:r>
            <a:rPr lang="en-US"/>
            <a:t>Benchmarks (Components)</a:t>
          </a:r>
        </a:p>
      </dgm:t>
    </dgm:pt>
    <dgm:pt modelId="{DE6B0FFE-5B39-EB4A-837B-0CCAC4FB6178}" type="parTrans" cxnId="{CB9318D8-A341-744B-AD65-F776D0DDE530}">
      <dgm:prSet/>
      <dgm:spPr/>
      <dgm:t>
        <a:bodyPr/>
        <a:lstStyle/>
        <a:p>
          <a:endParaRPr lang="en-US"/>
        </a:p>
      </dgm:t>
    </dgm:pt>
    <dgm:pt modelId="{C57DC6AE-3922-F441-AAB4-233AC23726A8}" type="sibTrans" cxnId="{CB9318D8-A341-744B-AD65-F776D0DDE530}">
      <dgm:prSet/>
      <dgm:spPr/>
      <dgm:t>
        <a:bodyPr/>
        <a:lstStyle/>
        <a:p>
          <a:endParaRPr lang="en-US"/>
        </a:p>
      </dgm:t>
    </dgm:pt>
    <dgm:pt modelId="{A21E24AB-3496-0D40-9F9B-4F6E1260CF98}">
      <dgm:prSet phldrT="[Text]"/>
      <dgm:spPr/>
      <dgm:t>
        <a:bodyPr/>
        <a:lstStyle/>
        <a:p>
          <a:r>
            <a:rPr lang="en-US"/>
            <a:t>Success Criteria</a:t>
          </a:r>
        </a:p>
      </dgm:t>
    </dgm:pt>
    <dgm:pt modelId="{CF718A76-B27A-C145-86AF-7448CEFED0D3}" type="parTrans" cxnId="{95D5C4E1-D88D-9A46-A6F6-B2B7EBF89758}">
      <dgm:prSet/>
      <dgm:spPr/>
      <dgm:t>
        <a:bodyPr/>
        <a:lstStyle/>
        <a:p>
          <a:endParaRPr lang="en-US"/>
        </a:p>
      </dgm:t>
    </dgm:pt>
    <dgm:pt modelId="{CD378754-F942-9A4E-A03F-94E99235FB41}" type="sibTrans" cxnId="{95D5C4E1-D88D-9A46-A6F6-B2B7EBF89758}">
      <dgm:prSet/>
      <dgm:spPr/>
      <dgm:t>
        <a:bodyPr/>
        <a:lstStyle/>
        <a:p>
          <a:endParaRPr lang="en-US"/>
        </a:p>
      </dgm:t>
    </dgm:pt>
    <dgm:pt modelId="{BC1B3F20-5D97-454C-A75E-958F63E10DA2}">
      <dgm:prSet phldrT="[Text]" custT="1"/>
      <dgm:spPr/>
      <dgm:t>
        <a:bodyPr/>
        <a:lstStyle/>
        <a:p>
          <a:r>
            <a:rPr lang="en-US" sz="2200"/>
            <a:t>"I can" statements </a:t>
          </a:r>
          <a:r>
            <a:rPr lang="en-US" sz="1800"/>
            <a:t>(Based on Components)</a:t>
          </a:r>
        </a:p>
      </dgm:t>
    </dgm:pt>
    <dgm:pt modelId="{1E33F89A-AFAF-F44D-AAA1-D337B61EFE80}" type="parTrans" cxnId="{EEFC2A8E-1A3D-9A46-855F-0CBA0DF0D9E3}">
      <dgm:prSet/>
      <dgm:spPr/>
      <dgm:t>
        <a:bodyPr/>
        <a:lstStyle/>
        <a:p>
          <a:endParaRPr lang="en-US"/>
        </a:p>
      </dgm:t>
    </dgm:pt>
    <dgm:pt modelId="{8EBC5469-CE76-4646-9968-F875EA5A9BDA}" type="sibTrans" cxnId="{EEFC2A8E-1A3D-9A46-855F-0CBA0DF0D9E3}">
      <dgm:prSet/>
      <dgm:spPr/>
      <dgm:t>
        <a:bodyPr/>
        <a:lstStyle/>
        <a:p>
          <a:endParaRPr lang="en-US"/>
        </a:p>
      </dgm:t>
    </dgm:pt>
    <dgm:pt modelId="{79FAE9A2-F731-FA40-98CF-5EFE52BEAE3D}">
      <dgm:prSet phldrT="[Text]"/>
      <dgm:spPr/>
      <dgm:t>
        <a:bodyPr/>
        <a:lstStyle/>
        <a:p>
          <a:r>
            <a:rPr lang="en-US"/>
            <a:t>Formative Assessments</a:t>
          </a:r>
        </a:p>
      </dgm:t>
    </dgm:pt>
    <dgm:pt modelId="{D6D165DF-C191-2648-90AD-6A0A93A9395F}" type="parTrans" cxnId="{6B378531-DC8E-924B-97EC-AD8364A92FB6}">
      <dgm:prSet/>
      <dgm:spPr/>
      <dgm:t>
        <a:bodyPr/>
        <a:lstStyle/>
        <a:p>
          <a:endParaRPr lang="en-US"/>
        </a:p>
      </dgm:t>
    </dgm:pt>
    <dgm:pt modelId="{3DC30A60-43E6-F642-ACDD-02E61682D067}" type="sibTrans" cxnId="{6B378531-DC8E-924B-97EC-AD8364A92FB6}">
      <dgm:prSet/>
      <dgm:spPr/>
      <dgm:t>
        <a:bodyPr/>
        <a:lstStyle/>
        <a:p>
          <a:endParaRPr lang="en-US"/>
        </a:p>
      </dgm:t>
    </dgm:pt>
    <dgm:pt modelId="{A0AE2763-9134-CD48-AEB5-7C021F76C2F7}">
      <dgm:prSet/>
      <dgm:spPr/>
      <dgm:t>
        <a:bodyPr/>
        <a:lstStyle/>
        <a:p>
          <a:r>
            <a:rPr lang="en-US"/>
            <a:t>ways to assess student learning and modifiy instruction.</a:t>
          </a:r>
        </a:p>
      </dgm:t>
    </dgm:pt>
    <dgm:pt modelId="{40243695-5B4D-8846-BF58-0152B980A7D6}" type="parTrans" cxnId="{40330406-5281-4A45-9277-EB9A4847A11C}">
      <dgm:prSet/>
      <dgm:spPr/>
      <dgm:t>
        <a:bodyPr/>
        <a:lstStyle/>
        <a:p>
          <a:endParaRPr lang="en-US"/>
        </a:p>
      </dgm:t>
    </dgm:pt>
    <dgm:pt modelId="{56885006-E94C-7B46-9B04-D9E723874293}" type="sibTrans" cxnId="{40330406-5281-4A45-9277-EB9A4847A11C}">
      <dgm:prSet/>
      <dgm:spPr/>
      <dgm:t>
        <a:bodyPr/>
        <a:lstStyle/>
        <a:p>
          <a:endParaRPr lang="en-US"/>
        </a:p>
      </dgm:t>
    </dgm:pt>
    <dgm:pt modelId="{8ECB5178-9031-474E-90E6-8A2D91541065}" type="pres">
      <dgm:prSet presAssocID="{917F2048-8A64-4E4D-84FF-153268575A3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14ECEA3-7CA1-8B4D-A1A3-A763D02F5B2E}" type="pres">
      <dgm:prSet presAssocID="{79FAE9A2-F731-FA40-98CF-5EFE52BEAE3D}" presName="boxAndChildren" presStyleCnt="0"/>
      <dgm:spPr/>
    </dgm:pt>
    <dgm:pt modelId="{35C9C699-5C9C-964B-83F8-CA1594F261B3}" type="pres">
      <dgm:prSet presAssocID="{79FAE9A2-F731-FA40-98CF-5EFE52BEAE3D}" presName="parentTextBox" presStyleLbl="node1" presStyleIdx="0" presStyleCnt="4"/>
      <dgm:spPr/>
      <dgm:t>
        <a:bodyPr/>
        <a:lstStyle/>
        <a:p>
          <a:endParaRPr lang="en-US"/>
        </a:p>
      </dgm:t>
    </dgm:pt>
    <dgm:pt modelId="{6D804249-D0B0-B14D-BA24-F6F6302E3EE5}" type="pres">
      <dgm:prSet presAssocID="{79FAE9A2-F731-FA40-98CF-5EFE52BEAE3D}" presName="entireBox" presStyleLbl="node1" presStyleIdx="0" presStyleCnt="4"/>
      <dgm:spPr/>
      <dgm:t>
        <a:bodyPr/>
        <a:lstStyle/>
        <a:p>
          <a:endParaRPr lang="en-US"/>
        </a:p>
      </dgm:t>
    </dgm:pt>
    <dgm:pt modelId="{9665C03F-A396-9445-BD82-E211DC0AFD3E}" type="pres">
      <dgm:prSet presAssocID="{79FAE9A2-F731-FA40-98CF-5EFE52BEAE3D}" presName="descendantBox" presStyleCnt="0"/>
      <dgm:spPr/>
    </dgm:pt>
    <dgm:pt modelId="{11DDA4D1-BDE0-6F4D-B109-BDBF3124A320}" type="pres">
      <dgm:prSet presAssocID="{A0AE2763-9134-CD48-AEB5-7C021F76C2F7}" presName="childTextBox" presStyleLbl="fg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26344C0-A25B-F24B-898C-DEDBBC7D4916}" type="pres">
      <dgm:prSet presAssocID="{CD378754-F942-9A4E-A03F-94E99235FB41}" presName="sp" presStyleCnt="0"/>
      <dgm:spPr/>
    </dgm:pt>
    <dgm:pt modelId="{096D5CA4-2204-CC4E-9B15-6F685F27DCF0}" type="pres">
      <dgm:prSet presAssocID="{A21E24AB-3496-0D40-9F9B-4F6E1260CF98}" presName="arrowAndChildren" presStyleCnt="0"/>
      <dgm:spPr/>
    </dgm:pt>
    <dgm:pt modelId="{3B007EB9-66E7-DE40-87EF-B22337E544AE}" type="pres">
      <dgm:prSet presAssocID="{A21E24AB-3496-0D40-9F9B-4F6E1260CF98}" presName="parentTextArrow" presStyleLbl="node1" presStyleIdx="0" presStyleCnt="4"/>
      <dgm:spPr/>
      <dgm:t>
        <a:bodyPr/>
        <a:lstStyle/>
        <a:p>
          <a:endParaRPr lang="en-US"/>
        </a:p>
      </dgm:t>
    </dgm:pt>
    <dgm:pt modelId="{0E273339-36EB-674A-AEDF-5F0EDE238EFF}" type="pres">
      <dgm:prSet presAssocID="{A21E24AB-3496-0D40-9F9B-4F6E1260CF98}" presName="arrow" presStyleLbl="node1" presStyleIdx="1" presStyleCnt="4"/>
      <dgm:spPr/>
      <dgm:t>
        <a:bodyPr/>
        <a:lstStyle/>
        <a:p>
          <a:endParaRPr lang="en-US"/>
        </a:p>
      </dgm:t>
    </dgm:pt>
    <dgm:pt modelId="{69CD78CE-2613-6747-8F2F-190FAA7E1D1F}" type="pres">
      <dgm:prSet presAssocID="{A21E24AB-3496-0D40-9F9B-4F6E1260CF98}" presName="descendantArrow" presStyleCnt="0"/>
      <dgm:spPr/>
    </dgm:pt>
    <dgm:pt modelId="{5771552B-C5D6-8845-ABDC-E5C1A516C519}" type="pres">
      <dgm:prSet presAssocID="{BC1B3F20-5D97-454C-A75E-958F63E10DA2}" presName="childTextArrow" presStyleLbl="fg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E52078-6AF0-3A49-A840-577994978185}" type="pres">
      <dgm:prSet presAssocID="{A15DBC3C-4727-124C-A6FB-6E9F7F5E5A34}" presName="sp" presStyleCnt="0"/>
      <dgm:spPr/>
    </dgm:pt>
    <dgm:pt modelId="{DA41B984-14B1-6640-BE7B-EA6DC0875DF4}" type="pres">
      <dgm:prSet presAssocID="{E8883D9C-995E-0D40-9AF3-EAF8A932F6C2}" presName="arrowAndChildren" presStyleCnt="0"/>
      <dgm:spPr/>
    </dgm:pt>
    <dgm:pt modelId="{1F78B8A0-CD5A-4448-9742-B66392F96B49}" type="pres">
      <dgm:prSet presAssocID="{E8883D9C-995E-0D40-9AF3-EAF8A932F6C2}" presName="parentTextArrow" presStyleLbl="node1" presStyleIdx="1" presStyleCnt="4"/>
      <dgm:spPr/>
      <dgm:t>
        <a:bodyPr/>
        <a:lstStyle/>
        <a:p>
          <a:endParaRPr lang="en-US"/>
        </a:p>
      </dgm:t>
    </dgm:pt>
    <dgm:pt modelId="{FF83719B-158C-394A-80B5-430DA7061A15}" type="pres">
      <dgm:prSet presAssocID="{E8883D9C-995E-0D40-9AF3-EAF8A932F6C2}" presName="arrow" presStyleLbl="node1" presStyleIdx="2" presStyleCnt="4"/>
      <dgm:spPr/>
      <dgm:t>
        <a:bodyPr/>
        <a:lstStyle/>
        <a:p>
          <a:endParaRPr lang="en-US"/>
        </a:p>
      </dgm:t>
    </dgm:pt>
    <dgm:pt modelId="{ACB9394F-592C-0B4A-92F3-EE351E244D35}" type="pres">
      <dgm:prSet presAssocID="{E8883D9C-995E-0D40-9AF3-EAF8A932F6C2}" presName="descendantArrow" presStyleCnt="0"/>
      <dgm:spPr/>
    </dgm:pt>
    <dgm:pt modelId="{E709EC05-C245-714A-A205-8CD9A49411B0}" type="pres">
      <dgm:prSet presAssocID="{3E508F08-A608-5047-8DB2-E0DBB4194F66}" presName="childTextArrow" presStyleLbl="fg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9C4C55-64F8-F84C-B767-F83D61C391CE}" type="pres">
      <dgm:prSet presAssocID="{FD66D658-28C5-FA45-A1A9-D4CC23BF3945}" presName="sp" presStyleCnt="0"/>
      <dgm:spPr/>
    </dgm:pt>
    <dgm:pt modelId="{F5F77398-F835-F847-B3EA-9C411C6FD1A7}" type="pres">
      <dgm:prSet presAssocID="{113E44C7-E62D-D64D-8135-F1F54A5F44F1}" presName="arrowAndChildren" presStyleCnt="0"/>
      <dgm:spPr/>
    </dgm:pt>
    <dgm:pt modelId="{4390F856-A758-694F-8D8A-802FB183ADBD}" type="pres">
      <dgm:prSet presAssocID="{113E44C7-E62D-D64D-8135-F1F54A5F44F1}" presName="parentTextArrow" presStyleLbl="node1" presStyleIdx="2" presStyleCnt="4"/>
      <dgm:spPr/>
      <dgm:t>
        <a:bodyPr/>
        <a:lstStyle/>
        <a:p>
          <a:endParaRPr lang="en-US"/>
        </a:p>
      </dgm:t>
    </dgm:pt>
    <dgm:pt modelId="{28FF1B4B-B90D-0342-A374-EC150FA1F441}" type="pres">
      <dgm:prSet presAssocID="{113E44C7-E62D-D64D-8135-F1F54A5F44F1}" presName="arrow" presStyleLbl="node1" presStyleIdx="3" presStyleCnt="4" custLinFactNeighborX="-1250" custLinFactNeighborY="-123"/>
      <dgm:spPr/>
      <dgm:t>
        <a:bodyPr/>
        <a:lstStyle/>
        <a:p>
          <a:endParaRPr lang="en-US"/>
        </a:p>
      </dgm:t>
    </dgm:pt>
    <dgm:pt modelId="{935D1E79-0F19-4B41-92A0-33FBE56F3979}" type="pres">
      <dgm:prSet presAssocID="{113E44C7-E62D-D64D-8135-F1F54A5F44F1}" presName="descendantArrow" presStyleCnt="0"/>
      <dgm:spPr/>
    </dgm:pt>
    <dgm:pt modelId="{3B765124-A328-434B-AF16-FFF7DC7CF897}" type="pres">
      <dgm:prSet presAssocID="{5DC171D1-C082-7040-9AA8-672CD0C1458B}" presName="childTextArrow" presStyleLbl="fg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32B8C4F-2134-504F-9D51-CF7185523584}" type="presOf" srcId="{113E44C7-E62D-D64D-8135-F1F54A5F44F1}" destId="{28FF1B4B-B90D-0342-A374-EC150FA1F441}" srcOrd="1" destOrd="0" presId="urn:microsoft.com/office/officeart/2005/8/layout/process4"/>
    <dgm:cxn modelId="{85B3313B-49EB-2C4A-9098-120FC20A70D7}" srcId="{113E44C7-E62D-D64D-8135-F1F54A5F44F1}" destId="{5DC171D1-C082-7040-9AA8-672CD0C1458B}" srcOrd="0" destOrd="0" parTransId="{FA510BBA-85FC-C047-9AFD-2BA4F5649EA1}" sibTransId="{FE694756-EA9F-9B43-B03A-41D5FCB01887}"/>
    <dgm:cxn modelId="{ABF1377E-417B-7C4E-A494-A931DB5807D3}" type="presOf" srcId="{3E508F08-A608-5047-8DB2-E0DBB4194F66}" destId="{E709EC05-C245-714A-A205-8CD9A49411B0}" srcOrd="0" destOrd="0" presId="urn:microsoft.com/office/officeart/2005/8/layout/process4"/>
    <dgm:cxn modelId="{C6FF70E7-4B1A-3148-A698-5EBBEAA99A10}" type="presOf" srcId="{A21E24AB-3496-0D40-9F9B-4F6E1260CF98}" destId="{3B007EB9-66E7-DE40-87EF-B22337E544AE}" srcOrd="0" destOrd="0" presId="urn:microsoft.com/office/officeart/2005/8/layout/process4"/>
    <dgm:cxn modelId="{40330406-5281-4A45-9277-EB9A4847A11C}" srcId="{79FAE9A2-F731-FA40-98CF-5EFE52BEAE3D}" destId="{A0AE2763-9134-CD48-AEB5-7C021F76C2F7}" srcOrd="0" destOrd="0" parTransId="{40243695-5B4D-8846-BF58-0152B980A7D6}" sibTransId="{56885006-E94C-7B46-9B04-D9E723874293}"/>
    <dgm:cxn modelId="{6B378531-DC8E-924B-97EC-AD8364A92FB6}" srcId="{917F2048-8A64-4E4D-84FF-153268575A33}" destId="{79FAE9A2-F731-FA40-98CF-5EFE52BEAE3D}" srcOrd="3" destOrd="0" parTransId="{D6D165DF-C191-2648-90AD-6A0A93A9395F}" sibTransId="{3DC30A60-43E6-F642-ACDD-02E61682D067}"/>
    <dgm:cxn modelId="{01063EB1-E6DD-D844-B0DB-C87682EB768E}" type="presOf" srcId="{113E44C7-E62D-D64D-8135-F1F54A5F44F1}" destId="{4390F856-A758-694F-8D8A-802FB183ADBD}" srcOrd="0" destOrd="0" presId="urn:microsoft.com/office/officeart/2005/8/layout/process4"/>
    <dgm:cxn modelId="{EEFC2A8E-1A3D-9A46-855F-0CBA0DF0D9E3}" srcId="{A21E24AB-3496-0D40-9F9B-4F6E1260CF98}" destId="{BC1B3F20-5D97-454C-A75E-958F63E10DA2}" srcOrd="0" destOrd="0" parTransId="{1E33F89A-AFAF-F44D-AAA1-D337B61EFE80}" sibTransId="{8EBC5469-CE76-4646-9968-F875EA5A9BDA}"/>
    <dgm:cxn modelId="{A04A2AD0-62D2-DA46-8F14-8AB5BD20EEA2}" type="presOf" srcId="{A21E24AB-3496-0D40-9F9B-4F6E1260CF98}" destId="{0E273339-36EB-674A-AEDF-5F0EDE238EFF}" srcOrd="1" destOrd="0" presId="urn:microsoft.com/office/officeart/2005/8/layout/process4"/>
    <dgm:cxn modelId="{39DA61A3-8DC3-2C4B-AEDE-627FBADC008C}" type="presOf" srcId="{E8883D9C-995E-0D40-9AF3-EAF8A932F6C2}" destId="{1F78B8A0-CD5A-4448-9742-B66392F96B49}" srcOrd="0" destOrd="0" presId="urn:microsoft.com/office/officeart/2005/8/layout/process4"/>
    <dgm:cxn modelId="{CF5F6DDE-531C-DA4D-A7D1-E7D62C083FC0}" type="presOf" srcId="{917F2048-8A64-4E4D-84FF-153268575A33}" destId="{8ECB5178-9031-474E-90E6-8A2D91541065}" srcOrd="0" destOrd="0" presId="urn:microsoft.com/office/officeart/2005/8/layout/process4"/>
    <dgm:cxn modelId="{5AE965C5-CFAC-994E-BCDE-82A229A93BFD}" srcId="{917F2048-8A64-4E4D-84FF-153268575A33}" destId="{E8883D9C-995E-0D40-9AF3-EAF8A932F6C2}" srcOrd="1" destOrd="0" parTransId="{22F3E7E9-6147-0A4D-A4E3-4B48072A33FD}" sibTransId="{A15DBC3C-4727-124C-A6FB-6E9F7F5E5A34}"/>
    <dgm:cxn modelId="{3B685CC8-7CAC-134D-BF14-C11A8C9D7EF0}" type="presOf" srcId="{79FAE9A2-F731-FA40-98CF-5EFE52BEAE3D}" destId="{35C9C699-5C9C-964B-83F8-CA1594F261B3}" srcOrd="0" destOrd="0" presId="urn:microsoft.com/office/officeart/2005/8/layout/process4"/>
    <dgm:cxn modelId="{C7D51468-66FC-6D45-A160-09AC807F445D}" type="presOf" srcId="{79FAE9A2-F731-FA40-98CF-5EFE52BEAE3D}" destId="{6D804249-D0B0-B14D-BA24-F6F6302E3EE5}" srcOrd="1" destOrd="0" presId="urn:microsoft.com/office/officeart/2005/8/layout/process4"/>
    <dgm:cxn modelId="{354F1C09-0E2E-DB45-9CC5-409E82A7B09C}" type="presOf" srcId="{A0AE2763-9134-CD48-AEB5-7C021F76C2F7}" destId="{11DDA4D1-BDE0-6F4D-B109-BDBF3124A320}" srcOrd="0" destOrd="0" presId="urn:microsoft.com/office/officeart/2005/8/layout/process4"/>
    <dgm:cxn modelId="{95D5C4E1-D88D-9A46-A6F6-B2B7EBF89758}" srcId="{917F2048-8A64-4E4D-84FF-153268575A33}" destId="{A21E24AB-3496-0D40-9F9B-4F6E1260CF98}" srcOrd="2" destOrd="0" parTransId="{CF718A76-B27A-C145-86AF-7448CEFED0D3}" sibTransId="{CD378754-F942-9A4E-A03F-94E99235FB41}"/>
    <dgm:cxn modelId="{CB9318D8-A341-744B-AD65-F776D0DDE530}" srcId="{E8883D9C-995E-0D40-9AF3-EAF8A932F6C2}" destId="{3E508F08-A608-5047-8DB2-E0DBB4194F66}" srcOrd="0" destOrd="0" parTransId="{DE6B0FFE-5B39-EB4A-837B-0CCAC4FB6178}" sibTransId="{C57DC6AE-3922-F441-AAB4-233AC23726A8}"/>
    <dgm:cxn modelId="{51B3593F-1286-3E42-A025-F65FADF7751B}" type="presOf" srcId="{E8883D9C-995E-0D40-9AF3-EAF8A932F6C2}" destId="{FF83719B-158C-394A-80B5-430DA7061A15}" srcOrd="1" destOrd="0" presId="urn:microsoft.com/office/officeart/2005/8/layout/process4"/>
    <dgm:cxn modelId="{6E75AA2F-C82D-2A40-9EB0-6803827C2991}" srcId="{917F2048-8A64-4E4D-84FF-153268575A33}" destId="{113E44C7-E62D-D64D-8135-F1F54A5F44F1}" srcOrd="0" destOrd="0" parTransId="{10647184-9F7C-1443-BAE8-B1F574443051}" sibTransId="{FD66D658-28C5-FA45-A1A9-D4CC23BF3945}"/>
    <dgm:cxn modelId="{B1A491EA-DF83-6847-9616-C189789EABD5}" type="presOf" srcId="{BC1B3F20-5D97-454C-A75E-958F63E10DA2}" destId="{5771552B-C5D6-8845-ABDC-E5C1A516C519}" srcOrd="0" destOrd="0" presId="urn:microsoft.com/office/officeart/2005/8/layout/process4"/>
    <dgm:cxn modelId="{BA548119-9746-344C-AD46-42899D8A294E}" type="presOf" srcId="{5DC171D1-C082-7040-9AA8-672CD0C1458B}" destId="{3B765124-A328-434B-AF16-FFF7DC7CF897}" srcOrd="0" destOrd="0" presId="urn:microsoft.com/office/officeart/2005/8/layout/process4"/>
    <dgm:cxn modelId="{F5A4503B-67FB-3D46-AC84-A2243F0831A5}" type="presParOf" srcId="{8ECB5178-9031-474E-90E6-8A2D91541065}" destId="{914ECEA3-7CA1-8B4D-A1A3-A763D02F5B2E}" srcOrd="0" destOrd="0" presId="urn:microsoft.com/office/officeart/2005/8/layout/process4"/>
    <dgm:cxn modelId="{B092D453-8BD5-514B-A2EC-71D1FB588875}" type="presParOf" srcId="{914ECEA3-7CA1-8B4D-A1A3-A763D02F5B2E}" destId="{35C9C699-5C9C-964B-83F8-CA1594F261B3}" srcOrd="0" destOrd="0" presId="urn:microsoft.com/office/officeart/2005/8/layout/process4"/>
    <dgm:cxn modelId="{75957D9D-3690-644A-A1B4-F72AA4D0C383}" type="presParOf" srcId="{914ECEA3-7CA1-8B4D-A1A3-A763D02F5B2E}" destId="{6D804249-D0B0-B14D-BA24-F6F6302E3EE5}" srcOrd="1" destOrd="0" presId="urn:microsoft.com/office/officeart/2005/8/layout/process4"/>
    <dgm:cxn modelId="{94A93CF3-C6E2-2843-9F47-3AB4D5728A19}" type="presParOf" srcId="{914ECEA3-7CA1-8B4D-A1A3-A763D02F5B2E}" destId="{9665C03F-A396-9445-BD82-E211DC0AFD3E}" srcOrd="2" destOrd="0" presId="urn:microsoft.com/office/officeart/2005/8/layout/process4"/>
    <dgm:cxn modelId="{6A8928AB-E261-C343-9CB7-22345AD69D11}" type="presParOf" srcId="{9665C03F-A396-9445-BD82-E211DC0AFD3E}" destId="{11DDA4D1-BDE0-6F4D-B109-BDBF3124A320}" srcOrd="0" destOrd="0" presId="urn:microsoft.com/office/officeart/2005/8/layout/process4"/>
    <dgm:cxn modelId="{B2D81EAC-C4C2-3A4C-B78D-C33983F8C358}" type="presParOf" srcId="{8ECB5178-9031-474E-90E6-8A2D91541065}" destId="{E26344C0-A25B-F24B-898C-DEDBBC7D4916}" srcOrd="1" destOrd="0" presId="urn:microsoft.com/office/officeart/2005/8/layout/process4"/>
    <dgm:cxn modelId="{5F010A2C-8E99-AA42-A7B8-970E88D51524}" type="presParOf" srcId="{8ECB5178-9031-474E-90E6-8A2D91541065}" destId="{096D5CA4-2204-CC4E-9B15-6F685F27DCF0}" srcOrd="2" destOrd="0" presId="urn:microsoft.com/office/officeart/2005/8/layout/process4"/>
    <dgm:cxn modelId="{FB36A4CC-35B5-E94A-A5BB-D55DE595F9A6}" type="presParOf" srcId="{096D5CA4-2204-CC4E-9B15-6F685F27DCF0}" destId="{3B007EB9-66E7-DE40-87EF-B22337E544AE}" srcOrd="0" destOrd="0" presId="urn:microsoft.com/office/officeart/2005/8/layout/process4"/>
    <dgm:cxn modelId="{674AE832-B8B0-A849-8A40-9036D0950809}" type="presParOf" srcId="{096D5CA4-2204-CC4E-9B15-6F685F27DCF0}" destId="{0E273339-36EB-674A-AEDF-5F0EDE238EFF}" srcOrd="1" destOrd="0" presId="urn:microsoft.com/office/officeart/2005/8/layout/process4"/>
    <dgm:cxn modelId="{2CFF3758-FB97-A948-94FC-A7D22844DB00}" type="presParOf" srcId="{096D5CA4-2204-CC4E-9B15-6F685F27DCF0}" destId="{69CD78CE-2613-6747-8F2F-190FAA7E1D1F}" srcOrd="2" destOrd="0" presId="urn:microsoft.com/office/officeart/2005/8/layout/process4"/>
    <dgm:cxn modelId="{2D9B715D-CA44-9D46-B0FB-31B0C85CE6AD}" type="presParOf" srcId="{69CD78CE-2613-6747-8F2F-190FAA7E1D1F}" destId="{5771552B-C5D6-8845-ABDC-E5C1A516C519}" srcOrd="0" destOrd="0" presId="urn:microsoft.com/office/officeart/2005/8/layout/process4"/>
    <dgm:cxn modelId="{C3931CAC-3F18-894E-9CC4-B21EB592ADFD}" type="presParOf" srcId="{8ECB5178-9031-474E-90E6-8A2D91541065}" destId="{2AE52078-6AF0-3A49-A840-577994978185}" srcOrd="3" destOrd="0" presId="urn:microsoft.com/office/officeart/2005/8/layout/process4"/>
    <dgm:cxn modelId="{5E2069BE-B0E0-6B4A-813D-F09E703AD1A4}" type="presParOf" srcId="{8ECB5178-9031-474E-90E6-8A2D91541065}" destId="{DA41B984-14B1-6640-BE7B-EA6DC0875DF4}" srcOrd="4" destOrd="0" presId="urn:microsoft.com/office/officeart/2005/8/layout/process4"/>
    <dgm:cxn modelId="{07C4CC56-28D7-7643-8E8A-26269C994348}" type="presParOf" srcId="{DA41B984-14B1-6640-BE7B-EA6DC0875DF4}" destId="{1F78B8A0-CD5A-4448-9742-B66392F96B49}" srcOrd="0" destOrd="0" presId="urn:microsoft.com/office/officeart/2005/8/layout/process4"/>
    <dgm:cxn modelId="{EF08B4C4-AF9A-D24C-81B1-680237538407}" type="presParOf" srcId="{DA41B984-14B1-6640-BE7B-EA6DC0875DF4}" destId="{FF83719B-158C-394A-80B5-430DA7061A15}" srcOrd="1" destOrd="0" presId="urn:microsoft.com/office/officeart/2005/8/layout/process4"/>
    <dgm:cxn modelId="{6ED494C3-0D40-EE4C-BC26-30B3A7C9D9ED}" type="presParOf" srcId="{DA41B984-14B1-6640-BE7B-EA6DC0875DF4}" destId="{ACB9394F-592C-0B4A-92F3-EE351E244D35}" srcOrd="2" destOrd="0" presId="urn:microsoft.com/office/officeart/2005/8/layout/process4"/>
    <dgm:cxn modelId="{C36259A1-A954-B24A-967E-40FC22315948}" type="presParOf" srcId="{ACB9394F-592C-0B4A-92F3-EE351E244D35}" destId="{E709EC05-C245-714A-A205-8CD9A49411B0}" srcOrd="0" destOrd="0" presId="urn:microsoft.com/office/officeart/2005/8/layout/process4"/>
    <dgm:cxn modelId="{959D237D-C9E4-5642-8A8D-5D7F2CA3595F}" type="presParOf" srcId="{8ECB5178-9031-474E-90E6-8A2D91541065}" destId="{959C4C55-64F8-F84C-B767-F83D61C391CE}" srcOrd="5" destOrd="0" presId="urn:microsoft.com/office/officeart/2005/8/layout/process4"/>
    <dgm:cxn modelId="{64735E6A-40D4-9A45-9BB9-403F21CEA120}" type="presParOf" srcId="{8ECB5178-9031-474E-90E6-8A2D91541065}" destId="{F5F77398-F835-F847-B3EA-9C411C6FD1A7}" srcOrd="6" destOrd="0" presId="urn:microsoft.com/office/officeart/2005/8/layout/process4"/>
    <dgm:cxn modelId="{974C3E3D-4267-2843-809D-8F894FC21AFB}" type="presParOf" srcId="{F5F77398-F835-F847-B3EA-9C411C6FD1A7}" destId="{4390F856-A758-694F-8D8A-802FB183ADBD}" srcOrd="0" destOrd="0" presId="urn:microsoft.com/office/officeart/2005/8/layout/process4"/>
    <dgm:cxn modelId="{298CBDA0-C68D-E143-9505-22529B751D6A}" type="presParOf" srcId="{F5F77398-F835-F847-B3EA-9C411C6FD1A7}" destId="{28FF1B4B-B90D-0342-A374-EC150FA1F441}" srcOrd="1" destOrd="0" presId="urn:microsoft.com/office/officeart/2005/8/layout/process4"/>
    <dgm:cxn modelId="{C2D6044C-03CA-6647-A4AA-F9C16BD95D06}" type="presParOf" srcId="{F5F77398-F835-F847-B3EA-9C411C6FD1A7}" destId="{935D1E79-0F19-4B41-92A0-33FBE56F3979}" srcOrd="2" destOrd="0" presId="urn:microsoft.com/office/officeart/2005/8/layout/process4"/>
    <dgm:cxn modelId="{3A75690A-9C9F-AE49-8C83-F4D28B7CE537}" type="presParOf" srcId="{935D1E79-0F19-4B41-92A0-33FBE56F3979}" destId="{3B765124-A328-434B-AF16-FFF7DC7CF897}" srcOrd="0" destOrd="0" presId="urn:microsoft.com/office/officeart/2005/8/layout/process4"/>
  </dgm:cxnLst>
  <dgm:bg/>
  <dgm:whole/>
  <dgm:extLst>
    <a:ext uri="http://schemas.microsoft.com/office/drawing/2008/diagram">
      <dsp:dataModelExt xmlns:dgm="http://schemas.openxmlformats.org/drawingml/2006/diagram" xmlns:a="http://schemas.openxmlformats.org/drawingml/2006/main"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D804249-D0B0-B14D-BA24-F6F6302E3EE5}">
      <dsp:nvSpPr>
        <dsp:cNvPr id="0" name=""/>
        <dsp:cNvSpPr/>
      </dsp:nvSpPr>
      <dsp:spPr>
        <a:xfrm>
          <a:off x="0" y="6750055"/>
          <a:ext cx="6096000" cy="147674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Formative Assessments</a:t>
          </a:r>
        </a:p>
      </dsp:txBody>
      <dsp:txXfrm>
        <a:off x="0" y="6750055"/>
        <a:ext cx="6096000" cy="797443"/>
      </dsp:txXfrm>
    </dsp:sp>
    <dsp:sp modelId="{11DDA4D1-BDE0-6F4D-B109-BDBF3124A320}">
      <dsp:nvSpPr>
        <dsp:cNvPr id="0" name=""/>
        <dsp:cNvSpPr/>
      </dsp:nvSpPr>
      <dsp:spPr>
        <a:xfrm>
          <a:off x="0" y="7517963"/>
          <a:ext cx="6096000" cy="679303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27940" rIns="156464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ways to assess student learning and modifiy instruction.</a:t>
          </a:r>
        </a:p>
      </dsp:txBody>
      <dsp:txXfrm>
        <a:off x="0" y="7517963"/>
        <a:ext cx="6096000" cy="679303"/>
      </dsp:txXfrm>
    </dsp:sp>
    <dsp:sp modelId="{0E273339-36EB-674A-AEDF-5F0EDE238EFF}">
      <dsp:nvSpPr>
        <dsp:cNvPr id="0" name=""/>
        <dsp:cNvSpPr/>
      </dsp:nvSpPr>
      <dsp:spPr>
        <a:xfrm rot="10800000">
          <a:off x="0" y="4500969"/>
          <a:ext cx="6096000" cy="2271236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Success Criteria</a:t>
          </a:r>
        </a:p>
      </dsp:txBody>
      <dsp:txXfrm>
        <a:off x="0" y="4500969"/>
        <a:ext cx="6096000" cy="797204"/>
      </dsp:txXfrm>
    </dsp:sp>
    <dsp:sp modelId="{5771552B-C5D6-8845-ABDC-E5C1A516C519}">
      <dsp:nvSpPr>
        <dsp:cNvPr id="0" name=""/>
        <dsp:cNvSpPr/>
      </dsp:nvSpPr>
      <dsp:spPr>
        <a:xfrm>
          <a:off x="0" y="5298173"/>
          <a:ext cx="6096000" cy="67909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27940" rIns="156464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"I can" statements</a:t>
          </a:r>
        </a:p>
      </dsp:txBody>
      <dsp:txXfrm>
        <a:off x="0" y="5298173"/>
        <a:ext cx="6096000" cy="679099"/>
      </dsp:txXfrm>
    </dsp:sp>
    <dsp:sp modelId="{FF83719B-158C-394A-80B5-430DA7061A15}">
      <dsp:nvSpPr>
        <dsp:cNvPr id="0" name=""/>
        <dsp:cNvSpPr/>
      </dsp:nvSpPr>
      <dsp:spPr>
        <a:xfrm rot="10800000">
          <a:off x="0" y="2251883"/>
          <a:ext cx="6096000" cy="2271236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Learning Goals</a:t>
          </a:r>
        </a:p>
      </dsp:txBody>
      <dsp:txXfrm>
        <a:off x="0" y="2251883"/>
        <a:ext cx="6096000" cy="797204"/>
      </dsp:txXfrm>
    </dsp:sp>
    <dsp:sp modelId="{E709EC05-C245-714A-A205-8CD9A49411B0}">
      <dsp:nvSpPr>
        <dsp:cNvPr id="0" name=""/>
        <dsp:cNvSpPr/>
      </dsp:nvSpPr>
      <dsp:spPr>
        <a:xfrm>
          <a:off x="0" y="3049087"/>
          <a:ext cx="6096000" cy="67909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27940" rIns="156464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Benchmarks</a:t>
          </a:r>
        </a:p>
      </dsp:txBody>
      <dsp:txXfrm>
        <a:off x="0" y="3049087"/>
        <a:ext cx="6096000" cy="679099"/>
      </dsp:txXfrm>
    </dsp:sp>
    <dsp:sp modelId="{28FF1B4B-B90D-0342-A374-EC150FA1F441}">
      <dsp:nvSpPr>
        <dsp:cNvPr id="0" name=""/>
        <dsp:cNvSpPr/>
      </dsp:nvSpPr>
      <dsp:spPr>
        <a:xfrm rot="10800000">
          <a:off x="0" y="4"/>
          <a:ext cx="6096000" cy="2271236"/>
        </a:xfrm>
        <a:prstGeom prst="upArrowCallou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Big Idea</a:t>
          </a:r>
        </a:p>
      </dsp:txBody>
      <dsp:txXfrm>
        <a:off x="0" y="4"/>
        <a:ext cx="6096000" cy="797204"/>
      </dsp:txXfrm>
    </dsp:sp>
    <dsp:sp modelId="{3B765124-A328-434B-AF16-FFF7DC7CF897}">
      <dsp:nvSpPr>
        <dsp:cNvPr id="0" name=""/>
        <dsp:cNvSpPr/>
      </dsp:nvSpPr>
      <dsp:spPr>
        <a:xfrm>
          <a:off x="0" y="800001"/>
          <a:ext cx="6096000" cy="67909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27940" rIns="156464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Standard</a:t>
          </a:r>
        </a:p>
      </dsp:txBody>
      <dsp:txXfrm>
        <a:off x="0" y="800001"/>
        <a:ext cx="6096000" cy="6790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Word 12.1.0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dcterms:created xsi:type="dcterms:W3CDTF">2011-03-28T20:43:00Z</dcterms:created>
  <dcterms:modified xsi:type="dcterms:W3CDTF">2011-03-28T20:43:00Z</dcterms:modified>
</cp:coreProperties>
</file>